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75A" w:rsidRPr="00F01673" w:rsidRDefault="000A575A" w:rsidP="00F01673">
      <w:pPr>
        <w:spacing w:after="0" w:line="276" w:lineRule="auto"/>
        <w:jc w:val="both"/>
        <w:rPr>
          <w:rFonts w:cstheme="minorHAnsi"/>
          <w:b/>
        </w:rPr>
      </w:pPr>
      <w:r w:rsidRPr="00F01673">
        <w:rPr>
          <w:rFonts w:cstheme="minorHAnsi"/>
          <w:b/>
        </w:rPr>
        <w:t xml:space="preserve">ΒΟΥΛΗ ΤΩΝ ΕΛΛΗΝΩΝ </w:t>
      </w:r>
      <w:bookmarkStart w:id="0" w:name="_GoBack"/>
      <w:bookmarkEnd w:id="0"/>
    </w:p>
    <w:p w:rsidR="000A575A" w:rsidRPr="00F01673" w:rsidRDefault="000A575A" w:rsidP="00F01673">
      <w:pPr>
        <w:spacing w:after="0" w:line="276" w:lineRule="auto"/>
        <w:jc w:val="both"/>
        <w:rPr>
          <w:rFonts w:cstheme="minorHAnsi"/>
          <w:b/>
        </w:rPr>
      </w:pPr>
      <w:r w:rsidRPr="00F01673">
        <w:rPr>
          <w:rFonts w:cstheme="minorHAnsi"/>
          <w:b/>
        </w:rPr>
        <w:t xml:space="preserve">ΠΕΡΙΟΔΟΣ ΙΗ΄- ΣΥΝΟΔΟΣ Β΄ </w:t>
      </w:r>
    </w:p>
    <w:p w:rsidR="000A575A" w:rsidRPr="00F01673" w:rsidRDefault="000A575A" w:rsidP="00F01673">
      <w:pPr>
        <w:spacing w:after="0" w:line="276" w:lineRule="auto"/>
        <w:jc w:val="both"/>
        <w:rPr>
          <w:rFonts w:cstheme="minorHAnsi"/>
          <w:b/>
          <w:bCs/>
        </w:rPr>
      </w:pPr>
      <w:r w:rsidRPr="00F01673">
        <w:rPr>
          <w:rFonts w:cstheme="minorHAnsi"/>
          <w:b/>
        </w:rPr>
        <w:t xml:space="preserve">ΔΙΑΡΚΗΣ ΕΠΙΤΡΟΠΗ ΠΑΡΑΓΩΓΗΣ ΚΑΙ ΕΜΠΟΡΙΟΥ  </w:t>
      </w:r>
      <w:r w:rsidRPr="00F01673">
        <w:rPr>
          <w:rFonts w:cstheme="minorHAnsi"/>
          <w:b/>
          <w:bCs/>
        </w:rPr>
        <w:t xml:space="preserve">  </w:t>
      </w:r>
    </w:p>
    <w:p w:rsidR="000A575A" w:rsidRPr="00F01673" w:rsidRDefault="000A575A" w:rsidP="00F01673">
      <w:pPr>
        <w:spacing w:after="0" w:line="276" w:lineRule="auto"/>
        <w:jc w:val="both"/>
        <w:rPr>
          <w:rFonts w:cstheme="minorHAnsi"/>
          <w:b/>
          <w:bCs/>
        </w:rPr>
      </w:pPr>
    </w:p>
    <w:p w:rsidR="000A575A" w:rsidRPr="00F01673" w:rsidRDefault="000A575A" w:rsidP="00F01673">
      <w:pPr>
        <w:spacing w:after="0" w:line="276" w:lineRule="auto"/>
        <w:ind w:firstLine="720"/>
        <w:jc w:val="both"/>
        <w:rPr>
          <w:rFonts w:cstheme="minorHAnsi"/>
          <w:b/>
          <w:bCs/>
          <w:spacing w:val="20"/>
          <w:u w:val="single"/>
        </w:rPr>
      </w:pPr>
    </w:p>
    <w:p w:rsidR="000A575A" w:rsidRPr="00F01673" w:rsidRDefault="000A575A" w:rsidP="00F01673">
      <w:pPr>
        <w:spacing w:after="0" w:line="276" w:lineRule="auto"/>
        <w:ind w:left="6480"/>
        <w:jc w:val="both"/>
        <w:rPr>
          <w:rFonts w:cstheme="minorHAnsi"/>
          <w:b/>
          <w:bCs/>
          <w:spacing w:val="20"/>
          <w:u w:val="single"/>
        </w:rPr>
      </w:pPr>
    </w:p>
    <w:p w:rsidR="000A575A" w:rsidRPr="00F01673" w:rsidRDefault="000A575A" w:rsidP="00F01673">
      <w:pPr>
        <w:tabs>
          <w:tab w:val="left" w:pos="7375"/>
        </w:tabs>
        <w:spacing w:after="0" w:line="276" w:lineRule="auto"/>
        <w:ind w:firstLine="720"/>
        <w:jc w:val="center"/>
        <w:rPr>
          <w:rFonts w:cstheme="minorHAnsi"/>
          <w:b/>
        </w:rPr>
      </w:pPr>
    </w:p>
    <w:p w:rsidR="000A575A" w:rsidRPr="00F01673" w:rsidRDefault="000A575A" w:rsidP="00F01673">
      <w:pPr>
        <w:tabs>
          <w:tab w:val="left" w:pos="7375"/>
        </w:tabs>
        <w:spacing w:after="0" w:line="276" w:lineRule="auto"/>
        <w:ind w:firstLine="720"/>
        <w:rPr>
          <w:rFonts w:cstheme="minorHAnsi"/>
          <w:b/>
          <w:u w:val="single"/>
        </w:rPr>
      </w:pPr>
      <w:r w:rsidRPr="00F01673">
        <w:rPr>
          <w:rFonts w:cstheme="minorHAnsi"/>
          <w:b/>
        </w:rPr>
        <w:t xml:space="preserve">                                                          Π Ρ Α Κ Τ Ι Κ Ο</w:t>
      </w:r>
    </w:p>
    <w:p w:rsidR="000A575A" w:rsidRPr="00F01673" w:rsidRDefault="000A575A" w:rsidP="00F01673">
      <w:pPr>
        <w:tabs>
          <w:tab w:val="left" w:pos="7375"/>
        </w:tabs>
        <w:spacing w:after="0" w:line="276" w:lineRule="auto"/>
        <w:ind w:firstLine="720"/>
        <w:rPr>
          <w:rFonts w:cstheme="minorHAnsi"/>
          <w:b/>
        </w:rPr>
      </w:pPr>
      <w:r w:rsidRPr="00F01673">
        <w:rPr>
          <w:rFonts w:cstheme="minorHAnsi"/>
          <w:b/>
        </w:rPr>
        <w:t xml:space="preserve">                                                (Άρθρο 40 παρ. 1 Κ.τ.Β.)</w:t>
      </w:r>
    </w:p>
    <w:p w:rsidR="00F01673" w:rsidRDefault="00F01673" w:rsidP="00F01673">
      <w:pPr>
        <w:tabs>
          <w:tab w:val="left" w:pos="7375"/>
        </w:tabs>
        <w:spacing w:after="0" w:line="276" w:lineRule="auto"/>
        <w:ind w:firstLine="720"/>
        <w:rPr>
          <w:rFonts w:cstheme="minorHAnsi"/>
          <w:b/>
          <w:u w:val="single"/>
        </w:rPr>
      </w:pPr>
    </w:p>
    <w:p w:rsidR="00F01673" w:rsidRPr="00F01673" w:rsidRDefault="00F01673" w:rsidP="00F01673">
      <w:pPr>
        <w:tabs>
          <w:tab w:val="left" w:pos="7375"/>
        </w:tabs>
        <w:spacing w:after="0" w:line="276" w:lineRule="auto"/>
        <w:ind w:firstLine="720"/>
        <w:rPr>
          <w:rFonts w:cstheme="minorHAnsi"/>
          <w:b/>
          <w:u w:val="single"/>
        </w:rPr>
      </w:pPr>
    </w:p>
    <w:p w:rsidR="000A575A" w:rsidRPr="00F01673" w:rsidRDefault="000A575A" w:rsidP="00F01673">
      <w:pPr>
        <w:spacing w:after="0" w:line="276" w:lineRule="auto"/>
        <w:ind w:firstLine="720"/>
        <w:jc w:val="both"/>
        <w:rPr>
          <w:rFonts w:cstheme="minorHAnsi"/>
          <w:b/>
        </w:rPr>
      </w:pPr>
    </w:p>
    <w:p w:rsidR="000A575A" w:rsidRPr="00F01673" w:rsidRDefault="000A575A" w:rsidP="00F01673">
      <w:pPr>
        <w:autoSpaceDE w:val="0"/>
        <w:autoSpaceDN w:val="0"/>
        <w:adjustRightInd w:val="0"/>
        <w:spacing w:after="0" w:line="276" w:lineRule="auto"/>
        <w:ind w:firstLine="720"/>
        <w:jc w:val="both"/>
        <w:rPr>
          <w:rFonts w:cstheme="minorHAnsi"/>
        </w:rPr>
      </w:pPr>
      <w:r w:rsidRPr="00F01673">
        <w:rPr>
          <w:rFonts w:cstheme="minorHAnsi"/>
        </w:rPr>
        <w:t xml:space="preserve">Στην Αθήνα σήμερα, 6 Ιουλίου 2021, ημέρα Τρίτη και ώρα 16.20΄, στην </w:t>
      </w:r>
      <w:r w:rsidRPr="00F01673">
        <w:rPr>
          <w:rStyle w:val="a5"/>
          <w:rFonts w:cstheme="minorHAnsi"/>
          <w:color w:val="000000"/>
          <w:shd w:val="clear" w:color="auto" w:fill="FFFFFF"/>
        </w:rPr>
        <w:t xml:space="preserve">Αίθουσα Γερουσίας του Μεγάρου της Βουλής, </w:t>
      </w:r>
      <w:r w:rsidRPr="00F01673">
        <w:rPr>
          <w:rFonts w:cstheme="minorHAnsi"/>
        </w:rPr>
        <w:t xml:space="preserve">συνήλθε σε συνεδρίαση η Διαρκής Επιτροπή Παραγωγής και Εμπορίου, υπό την προεδρία του Προέδρου αυτής, κ. Γεωργίου Βλάχου, με θέμα ημερήσιας διάταξης την ενημέρωση των μελών της Επιτροπής από τον Πρόεδρο και Διευθύνοντα Σύμβουλο της ΔΕΗ ΑΕ, κ. Γεώργιο </w:t>
      </w:r>
      <w:proofErr w:type="spellStart"/>
      <w:r w:rsidRPr="00F01673">
        <w:rPr>
          <w:rFonts w:cstheme="minorHAnsi"/>
        </w:rPr>
        <w:t>Στάσση</w:t>
      </w:r>
      <w:proofErr w:type="spellEnd"/>
      <w:r w:rsidRPr="00F01673">
        <w:rPr>
          <w:rFonts w:cstheme="minorHAnsi"/>
        </w:rPr>
        <w:t>, σύμφωνα με το άρθρο 32§9 του Κανονισμού της Βουλής, σχετικά με την προμήθεια Υγρών Καυσίμων για τις ανάγκες της εταιρείας κατά το έτος 2021.</w:t>
      </w:r>
    </w:p>
    <w:p w:rsidR="000A575A" w:rsidRPr="00F01673" w:rsidRDefault="000A575A" w:rsidP="00F01673">
      <w:pPr>
        <w:spacing w:after="0" w:line="276" w:lineRule="auto"/>
        <w:ind w:firstLine="720"/>
        <w:jc w:val="both"/>
        <w:rPr>
          <w:rFonts w:cstheme="minorHAnsi"/>
        </w:rPr>
      </w:pPr>
      <w:r w:rsidRPr="00F01673">
        <w:rPr>
          <w:rFonts w:cstheme="minorHAnsi"/>
          <w:iCs/>
        </w:rPr>
        <w:t xml:space="preserve">Στη συνεδρίαση παρέστησαν ο Υπουργός Περιβάλλοντος και Ενέργειας, κ. Κωνσταντίνος Σκρέκας, ο Πρόεδρος και Διευθύνων Σύμβουλος της ΔΕΗ ΑΕ, κ. Γεώργιος Στάσσης και ο Γενικός Διευθυντής Υποστηρικτικών Λειτουργιών της ΔΕΗ ΑΕ, κ. Γεώργιος </w:t>
      </w:r>
      <w:proofErr w:type="spellStart"/>
      <w:r w:rsidRPr="00F01673">
        <w:rPr>
          <w:rFonts w:cstheme="minorHAnsi"/>
          <w:iCs/>
        </w:rPr>
        <w:t>Αραβαντινός</w:t>
      </w:r>
      <w:proofErr w:type="spellEnd"/>
      <w:r w:rsidRPr="00F01673">
        <w:rPr>
          <w:rFonts w:cstheme="minorHAnsi"/>
          <w:iCs/>
        </w:rPr>
        <w:t xml:space="preserve">. </w:t>
      </w:r>
    </w:p>
    <w:p w:rsidR="000A575A" w:rsidRPr="00F01673" w:rsidRDefault="000A575A" w:rsidP="00F01673">
      <w:pPr>
        <w:spacing w:after="0" w:line="276" w:lineRule="auto"/>
        <w:ind w:firstLine="720"/>
        <w:jc w:val="both"/>
        <w:rPr>
          <w:rFonts w:cstheme="minorHAnsi"/>
        </w:rPr>
      </w:pPr>
      <w:r w:rsidRPr="00F01673">
        <w:rPr>
          <w:rFonts w:cstheme="minorHAnsi"/>
        </w:rPr>
        <w:t> 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w:t>
      </w:r>
      <w:r w:rsidR="00F01673" w:rsidRPr="00F01673">
        <w:rPr>
          <w:rFonts w:cstheme="minorHAnsi"/>
        </w:rPr>
        <w:t xml:space="preserve"> Ανδριανός Ιωάννης, Αντωνιάδης Ιωάννης, Βασιλειάδης Βασίλειος, Βλάχος Γεώργιος, Βολουδάκης Μανούσος-Κωνσταντίνος, Γιόγιακας Βασίλειος, Γκίκας Στέφανος, Καραμανλή Άννα, Καρασμάνης Γεώργιος, Κέλλας Χρήστος, Κεφαλογιάννη Όλγα, Μπουκώρος Χρήστος, Μπουτσικάκης Χριστόφορος–Εμμανουήλ, Οικονόμου Βασίλειος, Παπαδόπουλος Μιχαήλ, Πιπιλή Φωτεινή, Ράπτη Ελένη, Σενετάκης Μάξιμος, Σ</w:t>
      </w:r>
      <w:r w:rsidR="00F01673">
        <w:rPr>
          <w:rFonts w:cstheme="minorHAnsi"/>
        </w:rPr>
        <w:t>ιμόπουλος Ευστράτιος (Στράτος),</w:t>
      </w:r>
      <w:r w:rsidR="00F01673" w:rsidRPr="00F01673">
        <w:rPr>
          <w:rFonts w:cstheme="minorHAnsi"/>
        </w:rPr>
        <w:t xml:space="preserve"> Διονύσιος, Φόρτωμας Φίλιππος, Δούνια Παναγιώτα (Νόνη), </w:t>
      </w:r>
      <w:r w:rsidR="00F01673">
        <w:rPr>
          <w:rFonts w:cstheme="minorHAnsi"/>
        </w:rPr>
        <w:t xml:space="preserve">Χαρακόπουλος Μάξιμος, </w:t>
      </w:r>
      <w:r w:rsidR="00F01673" w:rsidRPr="00F01673">
        <w:rPr>
          <w:rFonts w:cstheme="minorHAnsi"/>
        </w:rPr>
        <w:t xml:space="preserve">Χειμάρας Θεμιστοκλής (Θέμης), Αποστόλου Ευάγγελος, Αραχωβίτης Σταύρος, Αυλωνίτης Αλέξανδρος–Χρήστος, Γιαννούλης Χρήστος, Μαμουλάκης Χαράλαμπος (Χάρης), Μιχαηλίδης Ανδρέας, Νοτοπούλου Αικατερίνη (Κατερίνα), Πέρκα Θεοπίστη (Πέτη), Σαντορινιός Νεκτάριος, Σαρακιώτης Ιωάννης, Τελιγιορίδου Ολυμπία, Χαρίτσης Αλέξανδρος (Αλέξης), Αρβανιτίδης Γεώργιος, Γκόκας Χρήστος, Κατρίνης Μιχαήλ, Πάνας Απόστολος, </w:t>
      </w:r>
      <w:r w:rsidR="00F01673">
        <w:rPr>
          <w:rFonts w:cstheme="minorHAnsi"/>
        </w:rPr>
        <w:t xml:space="preserve">Καραθανασόπουλος Νικόλαος, Δελής Ιωάννης, Στολτίδης Λεωνίδας, </w:t>
      </w:r>
      <w:r w:rsidR="00F01673" w:rsidRPr="00F01673">
        <w:rPr>
          <w:rFonts w:cstheme="minorHAnsi"/>
        </w:rPr>
        <w:t>Αβδελάς Απόστολος, Βιλιάρδος Βασίλειος, Αρσένης Κρίτων-Ηλίας και Λογιάδης Γεώργιος.</w:t>
      </w:r>
    </w:p>
    <w:p w:rsidR="000A575A" w:rsidRPr="00F01673" w:rsidRDefault="000A575A" w:rsidP="00F01673">
      <w:pPr>
        <w:spacing w:after="0" w:line="276" w:lineRule="auto"/>
        <w:ind w:firstLine="720"/>
        <w:jc w:val="both"/>
        <w:rPr>
          <w:rFonts w:cstheme="minorHAnsi"/>
          <w:color w:val="212529"/>
        </w:rPr>
      </w:pPr>
      <w:r w:rsidRPr="00F01673">
        <w:rPr>
          <w:rFonts w:cstheme="minorHAnsi"/>
          <w:b/>
          <w:color w:val="212529"/>
        </w:rPr>
        <w:t xml:space="preserve">ΓΕΩΡΓΙΟΣ ΒΛΑΧΟΣ (Πρόεδρος της Επιτροπής): </w:t>
      </w:r>
      <w:r w:rsidRPr="00F01673">
        <w:rPr>
          <w:rFonts w:cstheme="minorHAnsi"/>
          <w:color w:val="212529"/>
        </w:rPr>
        <w:t>Κυρίες και κύριοι συνάδελφοι, καλό απόγευμα.</w:t>
      </w:r>
    </w:p>
    <w:p w:rsidR="000A575A" w:rsidRPr="00F01673" w:rsidRDefault="000A575A" w:rsidP="00F01673">
      <w:pPr>
        <w:spacing w:after="0" w:line="276" w:lineRule="auto"/>
        <w:ind w:firstLine="720"/>
        <w:jc w:val="both"/>
        <w:rPr>
          <w:rFonts w:cstheme="minorHAnsi"/>
          <w:color w:val="212529"/>
        </w:rPr>
      </w:pPr>
      <w:r w:rsidRPr="00F01673">
        <w:rPr>
          <w:rFonts w:cstheme="minorHAnsi"/>
          <w:color w:val="212529"/>
        </w:rPr>
        <w:t xml:space="preserve">Αρχίζει η συνεδρίαση της Διαρκούς Επιτροπής Παραγωγής και Εμπορίου, όπου σήμερα, σύμφωνα με το άρθρο 32 παράγραφος 9 του Κανονισμού της Βουλής, θα έχουμε </w:t>
      </w:r>
      <w:r w:rsidRPr="00F01673">
        <w:rPr>
          <w:rFonts w:cstheme="minorHAnsi"/>
          <w:color w:val="212529"/>
        </w:rPr>
        <w:lastRenderedPageBreak/>
        <w:t xml:space="preserve">ενημέρωση από τον Πρόεδρο και Διευθύνοντα Σύμβουλο της ΔΕΗ,  τον κ. Γεώργιο </w:t>
      </w:r>
      <w:proofErr w:type="spellStart"/>
      <w:r w:rsidRPr="00F01673">
        <w:rPr>
          <w:rFonts w:cstheme="minorHAnsi"/>
          <w:color w:val="212529"/>
        </w:rPr>
        <w:t>Στάσση</w:t>
      </w:r>
      <w:proofErr w:type="spellEnd"/>
      <w:r w:rsidRPr="00F01673">
        <w:rPr>
          <w:rFonts w:cstheme="minorHAnsi"/>
          <w:color w:val="212529"/>
        </w:rPr>
        <w:t>, σχετικά με την προμήθεια υγρών καυσίμων για τις ανάγκες της εταιρείας για το έτος 2021.</w:t>
      </w:r>
    </w:p>
    <w:p w:rsidR="000A575A" w:rsidRPr="00F01673" w:rsidRDefault="000A575A" w:rsidP="00F01673">
      <w:pPr>
        <w:spacing w:after="0" w:line="276" w:lineRule="auto"/>
        <w:ind w:firstLine="720"/>
        <w:jc w:val="both"/>
        <w:rPr>
          <w:rFonts w:cstheme="minorHAnsi"/>
          <w:color w:val="212529"/>
        </w:rPr>
      </w:pPr>
      <w:r w:rsidRPr="00F01673">
        <w:rPr>
          <w:rFonts w:cstheme="minorHAnsi"/>
          <w:color w:val="212529"/>
        </w:rPr>
        <w:t xml:space="preserve"> Είναι μια σύμβαση που ξεπερνά το όριο των 20 εκατομμυρίων και που υποχρεούται ο συγκεκριμένος φορέας να ενημερώσει τη Βουλή δια μέσω της Επιτροπής μας και, φυσικά, και τον ελληνικό λαό.</w:t>
      </w:r>
    </w:p>
    <w:p w:rsidR="000A575A" w:rsidRPr="00F01673" w:rsidRDefault="000A575A" w:rsidP="00F01673">
      <w:pPr>
        <w:spacing w:after="0" w:line="276" w:lineRule="auto"/>
        <w:ind w:firstLine="720"/>
        <w:jc w:val="both"/>
        <w:rPr>
          <w:rFonts w:cstheme="minorHAnsi"/>
          <w:color w:val="212529"/>
        </w:rPr>
      </w:pPr>
      <w:r w:rsidRPr="00F01673">
        <w:rPr>
          <w:rFonts w:cstheme="minorHAnsi"/>
          <w:color w:val="212529"/>
        </w:rPr>
        <w:t xml:space="preserve">Παρευρίσκεται ο Υπουργός Περιβάλλοντος και Ενέργειας, ο κ. Κωνσταντίνος Σκρέκας, καθώς επίσης και ο Γενικός Διευθυντής Υποστηρικτικών Λειτουργιών της ΔΕΗ,  κ.  Νικόλαος </w:t>
      </w:r>
      <w:proofErr w:type="spellStart"/>
      <w:r w:rsidRPr="00F01673">
        <w:rPr>
          <w:rFonts w:cstheme="minorHAnsi"/>
          <w:color w:val="212529"/>
        </w:rPr>
        <w:t>Αραβαντινός</w:t>
      </w:r>
      <w:proofErr w:type="spellEnd"/>
      <w:r w:rsidRPr="00F01673">
        <w:rPr>
          <w:rFonts w:cstheme="minorHAnsi"/>
          <w:color w:val="212529"/>
        </w:rPr>
        <w:t xml:space="preserve"> και, φυσικά, ο Πρόεδρος και Διευθύνων Σύμβουλος της ΔΕΗ,  ο κ . Γεώργιος Στάσσης, όπως προανήγγειλα.</w:t>
      </w:r>
    </w:p>
    <w:p w:rsidR="000A575A" w:rsidRPr="00F01673" w:rsidRDefault="000A575A" w:rsidP="00F01673">
      <w:pPr>
        <w:spacing w:after="0" w:line="276" w:lineRule="auto"/>
        <w:ind w:firstLine="720"/>
        <w:jc w:val="both"/>
        <w:rPr>
          <w:rFonts w:cstheme="minorHAnsi"/>
          <w:color w:val="212529"/>
        </w:rPr>
      </w:pPr>
      <w:r w:rsidRPr="00F01673">
        <w:rPr>
          <w:rFonts w:cstheme="minorHAnsi"/>
          <w:color w:val="212529"/>
        </w:rPr>
        <w:t xml:space="preserve">Θέλω για τα διαδικαστικά να πω ότι ο κ. Υπουργός μπορεί να πει μια κουβέντα για ξεκίνημα. Η ενημέρωση, όπως λέει και η πρόσκληση, θα γίνει από τον Πρόεδρο και Διευθύνοντα Σύμβουλο της ΔΕΗ, τον κ . </w:t>
      </w:r>
      <w:proofErr w:type="spellStart"/>
      <w:r w:rsidRPr="00F01673">
        <w:rPr>
          <w:rFonts w:cstheme="minorHAnsi"/>
          <w:color w:val="212529"/>
        </w:rPr>
        <w:t>Στάσση</w:t>
      </w:r>
      <w:proofErr w:type="spellEnd"/>
      <w:r w:rsidRPr="00F01673">
        <w:rPr>
          <w:rFonts w:cstheme="minorHAnsi"/>
          <w:color w:val="212529"/>
        </w:rPr>
        <w:t>. Θα γίνουν ερωτήσεις, αν υπάρχουν από τους συναδέλφους, και θα κλείσει ο κ. Υπουργός και αν χρειαστεί θα παρέμβει πάλι  δευτερολογώντας ο κ. Στάσσης.</w:t>
      </w:r>
    </w:p>
    <w:p w:rsidR="000A575A" w:rsidRPr="00F01673" w:rsidRDefault="000A575A" w:rsidP="00F01673">
      <w:pPr>
        <w:spacing w:after="0" w:line="276" w:lineRule="auto"/>
        <w:ind w:firstLine="720"/>
        <w:jc w:val="both"/>
        <w:rPr>
          <w:rFonts w:cstheme="minorHAnsi"/>
          <w:color w:val="212529"/>
        </w:rPr>
      </w:pPr>
      <w:r w:rsidRPr="00F01673">
        <w:rPr>
          <w:rFonts w:cstheme="minorHAnsi"/>
          <w:color w:val="212529"/>
        </w:rPr>
        <w:t xml:space="preserve">Επειδή, συνήθως, τέτοιου είδους συζητήσεις ανοίγουν πολύ, να πω ότι η συνεδρίαση αυτή γίνεται με ημερήσια διάταξη την ενημέρωση για μια συγκριμένη προμήθεια. Δεν μπορώ να στερήσω από κανέναν συνάδελφο να θέσει γενικότερα θέματα ΔΕΗ ούτε μπορώ να εμποδίσω τον Υπουργό να απαντήσει, αλλά δεν κάνουμε κοινοβουλευτικό έλεγχο για τη ΔΕΗ σήμερα. Να είμαστε εξηγημένοι από την αρχή. Ό,τι είναι να γίνει με μέτρο θέλω να πω και θέλω να παρακαλέσω και τον Υπουργό και τον κ. </w:t>
      </w:r>
      <w:proofErr w:type="spellStart"/>
      <w:r w:rsidRPr="00F01673">
        <w:rPr>
          <w:rFonts w:cstheme="minorHAnsi"/>
          <w:color w:val="212529"/>
        </w:rPr>
        <w:t>Στάσση</w:t>
      </w:r>
      <w:proofErr w:type="spellEnd"/>
      <w:r w:rsidRPr="00F01673">
        <w:rPr>
          <w:rFonts w:cstheme="minorHAnsi"/>
          <w:color w:val="212529"/>
        </w:rPr>
        <w:t xml:space="preserve"> να κινηθούν μέσα στα πλαίσια της ημερήσιας διάταξης, να μη γενικεύσουμε το θέμα, γιατί ξέρετε ανοίγοντας ένα τέτοιο θέμα δεν υπάρχει αρχή, δεν υπάρχει μέση, δεν υπάρχει τέλος. Καλό είναι να μην ξεφεύγουμε από τις σωστές διαδικασίες λειτουργίας των Επιτροπών μπερδεύοντας τις αρμοδιότητες.</w:t>
      </w:r>
    </w:p>
    <w:p w:rsidR="000A575A" w:rsidRPr="00F01673" w:rsidRDefault="000A575A" w:rsidP="00F01673">
      <w:pPr>
        <w:spacing w:after="0" w:line="276" w:lineRule="auto"/>
        <w:ind w:firstLine="720"/>
        <w:jc w:val="both"/>
        <w:rPr>
          <w:rFonts w:cstheme="minorHAnsi"/>
          <w:color w:val="212529"/>
        </w:rPr>
      </w:pPr>
      <w:r w:rsidRPr="00F01673">
        <w:rPr>
          <w:rFonts w:cstheme="minorHAnsi"/>
          <w:color w:val="212529"/>
        </w:rPr>
        <w:t xml:space="preserve">Αυτά ήθελα να πω ως εισαγωγή. Επίσης,  να πω ενημερωτικά για τις κυρίες και τους κυρίους συναδέλφους ότι κατατέθηκε νομοσχέδιο του Υπουργείου Υποδομών και Μεταφορών σχετικά με τον Ε65. Προσδιορίστηκε, ήδη, η συνεδρίαση για την Παρασκευή στις 9 το πρωί. Το νομοσχέδιο αυτό, επειδή είναι μια τροποποίηση, έχουμε συμφωνήσει ότι θα ολοκληρωθεί σε μία συνεδρίαση, την Παρασκευή το πρωί στις 9, όπου θα προεδρεύσει ο συνάδελφος και Αντιπρόεδρος της Επιτροπής, ο Βασίλης ο Γιόγιακας, για να πάει την άλλη εβδομάδα στην Ολομέλεια. </w:t>
      </w:r>
    </w:p>
    <w:p w:rsidR="000A575A" w:rsidRPr="00F01673" w:rsidRDefault="000A575A" w:rsidP="00F01673">
      <w:pPr>
        <w:spacing w:after="0" w:line="276" w:lineRule="auto"/>
        <w:ind w:firstLine="720"/>
        <w:jc w:val="both"/>
        <w:rPr>
          <w:rFonts w:cstheme="minorHAnsi"/>
          <w:color w:val="212529"/>
        </w:rPr>
      </w:pPr>
      <w:r w:rsidRPr="00F01673">
        <w:rPr>
          <w:rFonts w:cstheme="minorHAnsi"/>
          <w:color w:val="212529"/>
        </w:rPr>
        <w:t>Αφού διευκρίνισα αυτά, να σας πω ότι  αναμένεται να κατατεθεί τις επόμενες μέρες το νομοσχέδιο σχετικά με τη διαχείριση των αποβλήτων. Αν κατατεθεί μέχρι την Παρασκευή, καταλαβαίνετε ότι θα μπει στην Επιτροπή μας από βδομάδα, ανάλογα με τις υποχρεώσεις που έχουν οι Επιτροπές και τους χώρους, που πρέπει να χρησιμοποιήσουμε.</w:t>
      </w:r>
    </w:p>
    <w:p w:rsidR="00807858" w:rsidRPr="00F01673" w:rsidRDefault="000A575A" w:rsidP="00F01673">
      <w:pPr>
        <w:spacing w:after="0" w:line="276" w:lineRule="auto"/>
        <w:ind w:firstLine="720"/>
        <w:jc w:val="both"/>
        <w:rPr>
          <w:rFonts w:cstheme="minorHAnsi"/>
          <w:color w:val="212529"/>
        </w:rPr>
      </w:pPr>
      <w:r w:rsidRPr="00F01673">
        <w:rPr>
          <w:rFonts w:cstheme="minorHAnsi"/>
          <w:color w:val="212529"/>
        </w:rPr>
        <w:t>Τον λόγο έχει ο Υπουργός Περιβάλλοντος και Ενέργειας, κ. Κωνσταντίνος Σκρέκας.</w:t>
      </w:r>
    </w:p>
    <w:p w:rsidR="00F01673" w:rsidRPr="00F01673" w:rsidRDefault="00F01673" w:rsidP="00F01673">
      <w:pPr>
        <w:spacing w:after="0" w:line="276" w:lineRule="auto"/>
        <w:ind w:firstLine="720"/>
        <w:contextualSpacing/>
        <w:jc w:val="both"/>
        <w:rPr>
          <w:rFonts w:cstheme="minorHAnsi"/>
        </w:rPr>
      </w:pPr>
      <w:r w:rsidRPr="00F01673">
        <w:rPr>
          <w:rFonts w:cstheme="minorHAnsi"/>
          <w:b/>
        </w:rPr>
        <w:t>ΚΩΝΣΤΑΝΤΙΝΟΣ ΣΚΡΕΚΑΣ (Υπουργός Περιβάλλοντος και Ενέργειας):</w:t>
      </w:r>
      <w:r w:rsidRPr="00F01673">
        <w:rPr>
          <w:rFonts w:cstheme="minorHAnsi"/>
        </w:rPr>
        <w:t xml:space="preserve"> Δύο πράγματα κύριε Πρόεδρε, απλά να ενημερώσω τους παριστάμενους βουλευτές για την ενεργειακή στρατηγική την οποία ακολουθεί η Κυβέρνησή μας.   Όπως είπε ο Πρόεδρος, θα  ενημερώσει πρώτα ο  Πρόεδρος και διευθύνοντας σύμβουλος της ΔΕΗ, για  την ουσία της σημερινής Συνεδρίασης και στη συνέχεια εφόσον υπάρχουν ερωτήσεις, θα κληθώ να απαντήσω και να συζητήσουμε τα όποια θέματα τεθούν από σας.</w:t>
      </w:r>
    </w:p>
    <w:p w:rsidR="003B1AAF" w:rsidRDefault="00F01673" w:rsidP="00F01673">
      <w:pPr>
        <w:spacing w:after="0" w:line="276" w:lineRule="auto"/>
        <w:ind w:firstLine="720"/>
        <w:jc w:val="both"/>
        <w:rPr>
          <w:rFonts w:cstheme="minorHAnsi"/>
        </w:rPr>
      </w:pPr>
      <w:r w:rsidRPr="00F01673">
        <w:rPr>
          <w:rFonts w:cstheme="minorHAnsi"/>
        </w:rPr>
        <w:t>Να πω  δύο πράγματα για την ενεργειακή στρατηγική της Κυβέρνησης, γιατί σήμερα έχουμε μια σύμβαση αγοράς πετρελαίου από τη ΔΕΗ, που χρησιμοποιείται αυτό το πετρέλαιο.</w:t>
      </w:r>
    </w:p>
    <w:p w:rsidR="000A575A" w:rsidRPr="00F01673" w:rsidRDefault="000A575A" w:rsidP="00F01673">
      <w:pPr>
        <w:spacing w:after="0" w:line="276" w:lineRule="auto"/>
        <w:ind w:firstLine="720"/>
        <w:jc w:val="both"/>
        <w:rPr>
          <w:rFonts w:cstheme="minorHAnsi"/>
        </w:rPr>
      </w:pPr>
      <w:r w:rsidRPr="00F01673">
        <w:rPr>
          <w:rFonts w:cstheme="minorHAnsi"/>
        </w:rPr>
        <w:t>Χρησιμοποιείται για τη λειτουργία των ντιζολογιτριών  στο μη διασυνδεδεμένο δίκτυο της χώρας και κυρίως στα νησιά. Τα νησιά όπως γνωρίζετε, έχουν κυρίως εργοστάσια παραγωγής ηλεκτρικής ενέργειας από ντίζελ ή από μαζούτ ανάλογα το μέγεθος.  Αυτό είναι κάτι το οποίο, εμείς έχουμε ως Κυβέρνηση βάλει ως βασική προτεραιότητα να το αλλάξουμε τα επόμενα χρόνια και προωθούμε πολύ γρήγορα τις διασυνδέσεις των νησιών, έτσι ώστε να αποσυρθούν αυτές οι μονάδες, οι οποίες και κοστίζουν πολύ ακριβά συνολικά στο σύστημα και τελικά επιβαρύνονται στο σύνολο οι καταναλωτές.</w:t>
      </w:r>
    </w:p>
    <w:p w:rsidR="000A575A" w:rsidRPr="00F01673" w:rsidRDefault="000A575A" w:rsidP="00F01673">
      <w:pPr>
        <w:spacing w:after="0" w:line="276" w:lineRule="auto"/>
        <w:ind w:firstLine="720"/>
        <w:contextualSpacing/>
        <w:jc w:val="both"/>
        <w:rPr>
          <w:rFonts w:cstheme="minorHAnsi"/>
        </w:rPr>
      </w:pPr>
      <w:r w:rsidRPr="00F01673">
        <w:rPr>
          <w:rFonts w:cstheme="minorHAnsi"/>
        </w:rPr>
        <w:t xml:space="preserve">Επίσης, να σημειώσω, ότι το κόστος παραγωγής ηλεκτρικής ενέργειας στα νησιά μπορεί να φτάσει έως και τα 700 ευρώ υπό προϋποθέσεις.  Κάποια πολύ μικρά νησιά 700 ευρώ η μεγαβατώρα, όταν γνωρίζετε ότι η μέση </w:t>
      </w:r>
      <w:proofErr w:type="spellStart"/>
      <w:r w:rsidRPr="00F01673">
        <w:rPr>
          <w:rFonts w:cstheme="minorHAnsi"/>
        </w:rPr>
        <w:t>χοντρεμπορική</w:t>
      </w:r>
      <w:proofErr w:type="spellEnd"/>
      <w:r w:rsidRPr="00F01673">
        <w:rPr>
          <w:rFonts w:cstheme="minorHAnsi"/>
        </w:rPr>
        <w:t xml:space="preserve"> τιμή ακόμα και τώρα που είναι πολύ αυξημένη σε σχέση με πέρυσι, κυμαίνεται μεταξύ 80 και 90 και 100 ευρώ ίσως.  Άρα, έχουμε ένα κόστος παραγωγής από το πετρέλαιο στα νησιά, το οποίο είναι δύο και τρεις φορές κατά μέσο όρο παραπάνω  και για αυτό το λόγο, προωθούμε πολύ γρήγορα τις διασυνδέσεις και την ολοκλήρωση της μεγάλης διασύνδεσης της Κρήτης, αλλά και τη δεύτερη φάση των Κυκλάδων και της Ρόδου, αλλά και του Ανατολικού Αιγαίου.</w:t>
      </w:r>
    </w:p>
    <w:p w:rsidR="000A575A" w:rsidRPr="00F01673" w:rsidRDefault="000A575A" w:rsidP="00F01673">
      <w:pPr>
        <w:spacing w:after="0" w:line="276" w:lineRule="auto"/>
        <w:ind w:firstLine="720"/>
        <w:contextualSpacing/>
        <w:jc w:val="both"/>
        <w:rPr>
          <w:rFonts w:cstheme="minorHAnsi"/>
        </w:rPr>
      </w:pPr>
      <w:r w:rsidRPr="00F01673">
        <w:rPr>
          <w:rFonts w:cstheme="minorHAnsi"/>
        </w:rPr>
        <w:t xml:space="preserve"> Με αυτόν τον τρόπο, θα μπορέσουμε και να αποσύρουμε αυτές τις μονάδες σταδιακά, άρα, να έχουμε μικρότερο κόστος παραγωγής ηλεκτρικής ενέργειας και  να έχουμε ελάφρυνση στους λογαριασμούς των καταναλωτών από τη μια πλευρά και από την άλλη βέβαια, θα έχουμε και μείωση των εκπομπών του διοξειδίου του άνθρακα, καθώς όταν αξιοποιούμε το πετρέλαιο, δυστυχώς στην ατμόσφαιρα εκπέμπεται διοξείδιο του άνθρακα το οποίο είναι και το βασικό αίτιο για την κλιματική αλλαγή.</w:t>
      </w:r>
    </w:p>
    <w:p w:rsidR="00F01673" w:rsidRDefault="000A575A" w:rsidP="00F01673">
      <w:pPr>
        <w:spacing w:after="0" w:line="276" w:lineRule="auto"/>
        <w:ind w:firstLine="720"/>
        <w:contextualSpacing/>
        <w:jc w:val="both"/>
        <w:rPr>
          <w:rFonts w:cstheme="minorHAnsi"/>
        </w:rPr>
      </w:pPr>
      <w:r w:rsidRPr="00F01673">
        <w:rPr>
          <w:rFonts w:cstheme="minorHAnsi"/>
          <w:b/>
        </w:rPr>
        <w:t>ΓΕΩΡΓΙΟΣ ΒΛΑΧΟΣ (Πρόεδρος της Επιτροπής):</w:t>
      </w:r>
      <w:r w:rsidRPr="00F01673">
        <w:rPr>
          <w:rFonts w:cstheme="minorHAnsi"/>
        </w:rPr>
        <w:t xml:space="preserve"> Το λόγο έχει ο κ. Στάσσης. </w:t>
      </w:r>
    </w:p>
    <w:p w:rsidR="00F01673" w:rsidRPr="00F01673" w:rsidRDefault="00F01673" w:rsidP="00F01673">
      <w:pPr>
        <w:spacing w:after="0" w:line="276" w:lineRule="auto"/>
        <w:ind w:firstLine="720"/>
        <w:jc w:val="both"/>
        <w:rPr>
          <w:rFonts w:cstheme="minorHAnsi"/>
        </w:rPr>
      </w:pPr>
      <w:r w:rsidRPr="00F01673">
        <w:rPr>
          <w:rFonts w:cstheme="minorHAnsi"/>
          <w:b/>
        </w:rPr>
        <w:t xml:space="preserve">ΓΕΩΡΓΙΟΣ ΣΤΑΣΣΗΣ (Πρόεδρος και Διευθύνων Σύμβουλος της ΔΕΗ Α.Ε.) : </w:t>
      </w:r>
      <w:r w:rsidRPr="00F01673">
        <w:rPr>
          <w:rFonts w:cstheme="minorHAnsi"/>
        </w:rPr>
        <w:t>Ευχαριστώ πολύ.</w:t>
      </w:r>
    </w:p>
    <w:p w:rsidR="00F01673" w:rsidRPr="00F01673" w:rsidRDefault="00F01673" w:rsidP="00F01673">
      <w:pPr>
        <w:spacing w:after="0" w:line="276" w:lineRule="auto"/>
        <w:ind w:firstLine="720"/>
        <w:jc w:val="both"/>
        <w:rPr>
          <w:rFonts w:cstheme="minorHAnsi"/>
        </w:rPr>
      </w:pPr>
      <w:r w:rsidRPr="00F01673">
        <w:rPr>
          <w:rFonts w:cstheme="minorHAnsi"/>
        </w:rPr>
        <w:t xml:space="preserve">Αξιότιμε κύριε Πρόεδρε, αξιότιμες κυρίες και κύριοι βουλευτές, σας ευχαριστώ πάρα πολύ για την πρόσκληση σήμερα. Σχετικά με την προμήθεια υγρών καυσίμων του έτους 2021 και την πολιτική προμήθειας που έχουμε, η ΔΕΗ  προμηθεύεται υγρά καύσιμα για τις ανάγκες της ως εξής : </w:t>
      </w:r>
    </w:p>
    <w:p w:rsidR="00F01673" w:rsidRPr="00F01673" w:rsidRDefault="00F01673" w:rsidP="00F01673">
      <w:pPr>
        <w:spacing w:after="0" w:line="276" w:lineRule="auto"/>
        <w:ind w:firstLine="720"/>
        <w:jc w:val="both"/>
        <w:rPr>
          <w:rFonts w:cstheme="minorHAnsi"/>
        </w:rPr>
      </w:pPr>
      <w:r w:rsidRPr="00F01673">
        <w:rPr>
          <w:rFonts w:cstheme="minorHAnsi"/>
        </w:rPr>
        <w:t xml:space="preserve">Μαζούτ χαμηλού θείου, δηλαδή, με περιεκτικότητα σε θείο έως 1%, για τις ανάγκες λειτουργίας των νησιωτικών μονάδων ηλεκτροπαραγωγής. Η συνολική προς προμήθεια ποσότητα για το έτος 2021, εκτιμάται σε περίπου 820.000 τόνους, από τους οποίους 240.000 τόνοι αφορούν την τροφοδοσία του ΑΗΣ </w:t>
      </w:r>
      <w:proofErr w:type="spellStart"/>
      <w:r w:rsidRPr="00F01673">
        <w:rPr>
          <w:rFonts w:cstheme="minorHAnsi"/>
        </w:rPr>
        <w:t>Αθερινόλακκου</w:t>
      </w:r>
      <w:proofErr w:type="spellEnd"/>
      <w:r w:rsidRPr="00F01673">
        <w:rPr>
          <w:rFonts w:cstheme="minorHAnsi"/>
        </w:rPr>
        <w:t xml:space="preserve">, με απευθείας παράδοση στον εν λόγω ΑΗΣ. Οι υπόλοιποι 580.000 τόνοι, αφορούν το σύνολο των λοιπών νησιωτικών σταθμών ηλεκτροπαραγωγής με χρήση μαζούτ. Παραδίδονται από τον προμηθευτή με μεγάλα δεξαμενόπλοια στις εγκαταστάσεις του ΑΗΣ Λαυρίου και προωθούνται έπειτα προς τα νησιά, με </w:t>
      </w:r>
      <w:proofErr w:type="spellStart"/>
      <w:r w:rsidRPr="00F01673">
        <w:rPr>
          <w:rFonts w:cstheme="minorHAnsi"/>
        </w:rPr>
        <w:t>χρονοναυλωμένα</w:t>
      </w:r>
      <w:proofErr w:type="spellEnd"/>
      <w:r w:rsidRPr="00F01673">
        <w:rPr>
          <w:rFonts w:cstheme="minorHAnsi"/>
        </w:rPr>
        <w:t xml:space="preserve"> από τη ΔΕΗ δεξαμενόπλοια. </w:t>
      </w:r>
    </w:p>
    <w:p w:rsidR="00F01673" w:rsidRPr="00F01673" w:rsidRDefault="00F01673" w:rsidP="00F01673">
      <w:pPr>
        <w:spacing w:after="0" w:line="276" w:lineRule="auto"/>
        <w:ind w:firstLine="720"/>
        <w:jc w:val="both"/>
        <w:rPr>
          <w:rFonts w:cstheme="minorHAnsi"/>
        </w:rPr>
      </w:pPr>
      <w:r w:rsidRPr="00F01673">
        <w:rPr>
          <w:rFonts w:cstheme="minorHAnsi"/>
        </w:rPr>
        <w:t>Ντίζελ, επίσης, με περιεκτικότητα σε 2,10 p</w:t>
      </w:r>
      <w:r w:rsidRPr="00F01673">
        <w:rPr>
          <w:rFonts w:cstheme="minorHAnsi"/>
          <w:lang w:val="en-US"/>
        </w:rPr>
        <w:t>pm</w:t>
      </w:r>
      <w:r w:rsidRPr="00F01673">
        <w:rPr>
          <w:rFonts w:cstheme="minorHAnsi"/>
        </w:rPr>
        <w:t xml:space="preserve">, για τις ανάγκες των νησιωτικών μονάδων ηλεκτροπαραγωγής και την εκκίνηση των </w:t>
      </w:r>
      <w:proofErr w:type="spellStart"/>
      <w:r w:rsidRPr="00F01673">
        <w:rPr>
          <w:rFonts w:cstheme="minorHAnsi"/>
        </w:rPr>
        <w:t>λιγνιτικών</w:t>
      </w:r>
      <w:proofErr w:type="spellEnd"/>
      <w:r w:rsidRPr="00F01673">
        <w:rPr>
          <w:rFonts w:cstheme="minorHAnsi"/>
        </w:rPr>
        <w:t xml:space="preserve"> μονάδων του διασυνδεδεμένου συστήματος ηλεκτρικής ενέργειας της ηπειρωτικής χώρας, καθώς επίσης και λειτουργίας του εξοπλισμού των ορυχείων λιγνίτη, χωματουργικών μηχανημάτων. </w:t>
      </w:r>
    </w:p>
    <w:p w:rsidR="00F01673" w:rsidRPr="00F01673" w:rsidRDefault="00F01673" w:rsidP="00F01673">
      <w:pPr>
        <w:spacing w:after="0" w:line="276" w:lineRule="auto"/>
        <w:ind w:firstLine="720"/>
        <w:jc w:val="both"/>
        <w:rPr>
          <w:rFonts w:cstheme="minorHAnsi"/>
        </w:rPr>
      </w:pPr>
      <w:r w:rsidRPr="00F01673">
        <w:rPr>
          <w:rFonts w:cstheme="minorHAnsi"/>
        </w:rPr>
        <w:t xml:space="preserve">Τέλος, υπάρχουν και κάποιες μικρές ποσότητες λοιπών καυσίμων, ντίζελ κίνησης, βενζίνες και ντίζελ θέρμανσης. </w:t>
      </w:r>
    </w:p>
    <w:p w:rsidR="000A575A" w:rsidRPr="00F01673" w:rsidRDefault="00F01673" w:rsidP="003B1AAF">
      <w:pPr>
        <w:tabs>
          <w:tab w:val="left" w:pos="780"/>
        </w:tabs>
        <w:rPr>
          <w:rFonts w:cstheme="minorHAnsi"/>
        </w:rPr>
      </w:pPr>
      <w:r>
        <w:rPr>
          <w:rFonts w:cstheme="minorHAnsi"/>
        </w:rPr>
        <w:tab/>
      </w:r>
      <w:r w:rsidR="000A575A" w:rsidRPr="00F01673">
        <w:rPr>
          <w:rFonts w:cstheme="minorHAnsi"/>
        </w:rPr>
        <w:t xml:space="preserve">Η πολιτική προμήθειας υγρών καυσίμων, μαζούτ, ντίζελ και λοιπών καυσίμων, η οποία εγκρίθηκε από την υπ’ </w:t>
      </w:r>
      <w:proofErr w:type="spellStart"/>
      <w:r w:rsidR="000A575A" w:rsidRPr="00F01673">
        <w:rPr>
          <w:rFonts w:cstheme="minorHAnsi"/>
        </w:rPr>
        <w:t>αριθμ</w:t>
      </w:r>
      <w:proofErr w:type="spellEnd"/>
      <w:r w:rsidR="000A575A" w:rsidRPr="00F01673">
        <w:rPr>
          <w:rFonts w:cstheme="minorHAnsi"/>
        </w:rPr>
        <w:t xml:space="preserve">. 126/1.12.2020 απόφαση του Διοικητικού Συμβουλίου της ΔΕΗ, λαμβάνοντας υπόψη την αβεβαιότητα της παραλαβής των ελάχιστων σημαντικών ποσοτήτων υγρών καυσίμων των συμβάσεων του 2020, προέβλεπε τα εξής : </w:t>
      </w:r>
    </w:p>
    <w:p w:rsidR="000A575A" w:rsidRPr="00F01673" w:rsidRDefault="000A575A" w:rsidP="00F01673">
      <w:pPr>
        <w:spacing w:after="0" w:line="276" w:lineRule="auto"/>
        <w:ind w:firstLine="720"/>
        <w:jc w:val="both"/>
        <w:rPr>
          <w:rFonts w:cstheme="minorHAnsi"/>
        </w:rPr>
      </w:pPr>
      <w:r w:rsidRPr="00F01673">
        <w:rPr>
          <w:rFonts w:cstheme="minorHAnsi"/>
        </w:rPr>
        <w:t xml:space="preserve">Επέκταση μέχρι 31.12.2021 της υφιστάμενης για το 2020, σύμβασης προμήθειας ντίζελ και λοιπών υγρών καυσίμων, με την εταιρεία </w:t>
      </w:r>
      <w:r w:rsidRPr="00F01673">
        <w:rPr>
          <w:rFonts w:cstheme="minorHAnsi"/>
          <w:lang w:val="en-US"/>
        </w:rPr>
        <w:t>EKO</w:t>
      </w:r>
      <w:r w:rsidRPr="00F01673">
        <w:rPr>
          <w:rFonts w:cstheme="minorHAnsi"/>
        </w:rPr>
        <w:t xml:space="preserve"> </w:t>
      </w:r>
      <w:r w:rsidRPr="00F01673">
        <w:rPr>
          <w:rFonts w:cstheme="minorHAnsi"/>
          <w:lang w:val="en-US"/>
        </w:rPr>
        <w:t>ABEE</w:t>
      </w:r>
      <w:r w:rsidRPr="00F01673">
        <w:rPr>
          <w:rFonts w:cstheme="minorHAnsi"/>
        </w:rPr>
        <w:t xml:space="preserve">, κατ’ εφαρμογή αντίστοιχου συμβατικού όρου και δεδομένου ότι οι τιμές της, είναι συμφέρουσες με επιπρόσθετη ωφέλεια, την πίστωση 90 ημερών, που προβλέπει η εν λόγω σύμβαση. </w:t>
      </w:r>
    </w:p>
    <w:p w:rsidR="000A575A" w:rsidRPr="00F01673" w:rsidRDefault="000A575A" w:rsidP="00F01673">
      <w:pPr>
        <w:spacing w:after="0" w:line="276" w:lineRule="auto"/>
        <w:ind w:firstLine="720"/>
        <w:jc w:val="both"/>
        <w:rPr>
          <w:rFonts w:cstheme="minorHAnsi"/>
        </w:rPr>
      </w:pPr>
      <w:r w:rsidRPr="00F01673">
        <w:rPr>
          <w:rFonts w:cstheme="minorHAnsi"/>
        </w:rPr>
        <w:t xml:space="preserve">Επίσης, προβλέπαμε την παράταση των ισχυουσών έως τις 15.2.2021 συμβάσεων προμήθειας μαζούτ χαμηλού θείου έως 1%, με εταιρείες </w:t>
      </w:r>
      <w:r w:rsidRPr="00F01673">
        <w:rPr>
          <w:rFonts w:cstheme="minorHAnsi"/>
          <w:lang w:val="en-US"/>
        </w:rPr>
        <w:t>VITOL</w:t>
      </w:r>
      <w:r w:rsidRPr="00F01673">
        <w:rPr>
          <w:rFonts w:cstheme="minorHAnsi"/>
        </w:rPr>
        <w:t xml:space="preserve"> </w:t>
      </w:r>
      <w:r w:rsidRPr="00F01673">
        <w:rPr>
          <w:rFonts w:cstheme="minorHAnsi"/>
          <w:lang w:val="en-US"/>
        </w:rPr>
        <w:t>SA</w:t>
      </w:r>
      <w:r w:rsidRPr="00F01673">
        <w:rPr>
          <w:rFonts w:cstheme="minorHAnsi"/>
        </w:rPr>
        <w:t xml:space="preserve"> και </w:t>
      </w:r>
      <w:r w:rsidRPr="00F01673">
        <w:rPr>
          <w:rFonts w:cstheme="minorHAnsi"/>
          <w:lang w:val="en-US"/>
        </w:rPr>
        <w:t>PETROINEOS</w:t>
      </w:r>
      <w:r w:rsidRPr="00F01673">
        <w:rPr>
          <w:rFonts w:cstheme="minorHAnsi"/>
        </w:rPr>
        <w:t xml:space="preserve"> </w:t>
      </w:r>
      <w:r w:rsidRPr="00F01673">
        <w:rPr>
          <w:rFonts w:cstheme="minorHAnsi"/>
          <w:lang w:val="en-US"/>
        </w:rPr>
        <w:t>TRADING</w:t>
      </w:r>
      <w:r w:rsidRPr="00F01673">
        <w:rPr>
          <w:rFonts w:cstheme="minorHAnsi"/>
        </w:rPr>
        <w:t xml:space="preserve"> </w:t>
      </w:r>
      <w:r w:rsidRPr="00F01673">
        <w:rPr>
          <w:rFonts w:cstheme="minorHAnsi"/>
          <w:lang w:val="en-US"/>
        </w:rPr>
        <w:t>LTD</w:t>
      </w:r>
      <w:r w:rsidRPr="00F01673">
        <w:rPr>
          <w:rFonts w:cstheme="minorHAnsi"/>
        </w:rPr>
        <w:t xml:space="preserve">, κατά 45 μέρες ή τη μέχρι 31.3.2021. </w:t>
      </w:r>
    </w:p>
    <w:p w:rsidR="000A575A" w:rsidRPr="00F01673" w:rsidRDefault="000A575A" w:rsidP="00F01673">
      <w:pPr>
        <w:spacing w:after="0" w:line="276" w:lineRule="auto"/>
        <w:ind w:firstLine="720"/>
        <w:jc w:val="both"/>
        <w:rPr>
          <w:rFonts w:cstheme="minorHAnsi"/>
        </w:rPr>
      </w:pPr>
      <w:r w:rsidRPr="00F01673">
        <w:rPr>
          <w:rFonts w:cstheme="minorHAnsi"/>
        </w:rPr>
        <w:t xml:space="preserve">Επίσης, προβλέψαμε διενέργεια διεθνούς ανοικτού ηλεκτρονικού μειοδοτικού διαγωνισμού στις αρχές του 2021, για την προμήθεια μαζούτ χαμηλού θείου έως 1%, κατά το χρονικό διάστημα 1.4.2021 έως 31.3.2022, με σημεία παράδοσης στις εγκαταστάσεις του ΑΗΣ Λαυρίου και ΑΗΣ </w:t>
      </w:r>
      <w:proofErr w:type="spellStart"/>
      <w:r w:rsidRPr="00F01673">
        <w:rPr>
          <w:rFonts w:cstheme="minorHAnsi"/>
        </w:rPr>
        <w:t>Αθερινόλακκου</w:t>
      </w:r>
      <w:proofErr w:type="spellEnd"/>
      <w:r w:rsidRPr="00F01673">
        <w:rPr>
          <w:rFonts w:cstheme="minorHAnsi"/>
        </w:rPr>
        <w:t xml:space="preserve">. </w:t>
      </w:r>
    </w:p>
    <w:p w:rsidR="000A575A" w:rsidRPr="00F01673" w:rsidRDefault="000A575A" w:rsidP="00F01673">
      <w:pPr>
        <w:spacing w:after="0" w:line="276" w:lineRule="auto"/>
        <w:ind w:firstLine="720"/>
        <w:jc w:val="both"/>
        <w:rPr>
          <w:rFonts w:cstheme="minorHAnsi"/>
        </w:rPr>
      </w:pPr>
      <w:r w:rsidRPr="00F01673">
        <w:rPr>
          <w:rFonts w:cstheme="minorHAnsi"/>
        </w:rPr>
        <w:t xml:space="preserve">Τέλος, ανάληψη από πλευράς της ΔΕΗ, της θαλάσσιας μεταφοράς του ντίζελ από τις εγκαταστάσεις του προμηθευτή και του μαζούτ από τις εγκαταστάσεις του ΑΗΣ Λαυρίου, στους νησιωτικούς σταθμούς, όπως πραγματοποιείται όλα τα τελευταία χρόνια. </w:t>
      </w:r>
    </w:p>
    <w:p w:rsidR="000A575A" w:rsidRPr="00F01673" w:rsidRDefault="000A575A" w:rsidP="00F01673">
      <w:pPr>
        <w:spacing w:after="0" w:line="276" w:lineRule="auto"/>
        <w:ind w:firstLine="720"/>
        <w:jc w:val="both"/>
        <w:rPr>
          <w:rFonts w:cstheme="minorHAnsi"/>
        </w:rPr>
      </w:pPr>
      <w:r w:rsidRPr="00F01673">
        <w:rPr>
          <w:rFonts w:cstheme="minorHAnsi"/>
        </w:rPr>
        <w:t xml:space="preserve">Σχετικά με την υλοποίηση προμήθειας μαζούτ στο διεθνή ανοικτό ηλεκτρονικό μειοδοτικό διαγωνισμό, που διενεργήθηκε σε τρία στάδια τυπικών τεχνικών στοιχείων αρχικών οικονομικών προσφορών και </w:t>
      </w:r>
      <w:r w:rsidRPr="00F01673">
        <w:rPr>
          <w:rFonts w:cstheme="minorHAnsi"/>
          <w:lang w:val="en-US"/>
        </w:rPr>
        <w:t>best</w:t>
      </w:r>
      <w:r w:rsidRPr="00F01673">
        <w:rPr>
          <w:rFonts w:cstheme="minorHAnsi"/>
        </w:rPr>
        <w:t xml:space="preserve"> </w:t>
      </w:r>
      <w:r w:rsidRPr="00F01673">
        <w:rPr>
          <w:rFonts w:cstheme="minorHAnsi"/>
          <w:lang w:val="en-US"/>
        </w:rPr>
        <w:t>final</w:t>
      </w:r>
      <w:r w:rsidRPr="00F01673">
        <w:rPr>
          <w:rFonts w:cstheme="minorHAnsi"/>
        </w:rPr>
        <w:t xml:space="preserve"> οικονομικών προσφορών, έλαβαν μέρος δέκα οίκοι, </w:t>
      </w:r>
      <w:r w:rsidRPr="00F01673">
        <w:rPr>
          <w:rFonts w:cstheme="minorHAnsi"/>
          <w:lang w:val="en-US"/>
        </w:rPr>
        <w:t>Vitol</w:t>
      </w:r>
      <w:r w:rsidRPr="00F01673">
        <w:rPr>
          <w:rFonts w:cstheme="minorHAnsi"/>
        </w:rPr>
        <w:t xml:space="preserve"> </w:t>
      </w:r>
      <w:r w:rsidRPr="00F01673">
        <w:rPr>
          <w:rFonts w:cstheme="minorHAnsi"/>
          <w:lang w:val="en-US"/>
        </w:rPr>
        <w:t>SA</w:t>
      </w:r>
      <w:r w:rsidRPr="00F01673">
        <w:rPr>
          <w:rFonts w:cstheme="minorHAnsi"/>
        </w:rPr>
        <w:t xml:space="preserve">, </w:t>
      </w:r>
      <w:r w:rsidRPr="00F01673">
        <w:rPr>
          <w:rFonts w:cstheme="minorHAnsi"/>
          <w:lang w:val="en-US"/>
        </w:rPr>
        <w:t>BB</w:t>
      </w:r>
      <w:r w:rsidRPr="00F01673">
        <w:rPr>
          <w:rFonts w:cstheme="minorHAnsi"/>
        </w:rPr>
        <w:t xml:space="preserve"> </w:t>
      </w:r>
      <w:r w:rsidRPr="00F01673">
        <w:rPr>
          <w:rFonts w:cstheme="minorHAnsi"/>
          <w:lang w:val="en-US"/>
        </w:rPr>
        <w:t>Energy</w:t>
      </w:r>
      <w:r w:rsidRPr="00F01673">
        <w:rPr>
          <w:rFonts w:cstheme="minorHAnsi"/>
        </w:rPr>
        <w:t xml:space="preserve">, </w:t>
      </w:r>
      <w:r w:rsidRPr="00F01673">
        <w:rPr>
          <w:rFonts w:cstheme="minorHAnsi"/>
          <w:lang w:val="en-US"/>
        </w:rPr>
        <w:t>Gulf</w:t>
      </w:r>
      <w:r w:rsidRPr="00F01673">
        <w:rPr>
          <w:rFonts w:cstheme="minorHAnsi"/>
        </w:rPr>
        <w:t xml:space="preserve"> </w:t>
      </w:r>
      <w:r w:rsidRPr="00F01673">
        <w:rPr>
          <w:rFonts w:cstheme="minorHAnsi"/>
          <w:lang w:val="en-US"/>
        </w:rPr>
        <w:t>DMCC</w:t>
      </w:r>
      <w:r w:rsidRPr="00F01673">
        <w:rPr>
          <w:rFonts w:cstheme="minorHAnsi"/>
        </w:rPr>
        <w:t xml:space="preserve">, </w:t>
      </w:r>
      <w:r w:rsidRPr="00F01673">
        <w:rPr>
          <w:rFonts w:cstheme="minorHAnsi"/>
          <w:lang w:val="en-US"/>
        </w:rPr>
        <w:t>Shell</w:t>
      </w:r>
      <w:r w:rsidRPr="00F01673">
        <w:rPr>
          <w:rFonts w:cstheme="minorHAnsi"/>
        </w:rPr>
        <w:t xml:space="preserve"> </w:t>
      </w:r>
      <w:r w:rsidRPr="00F01673">
        <w:rPr>
          <w:rFonts w:cstheme="minorHAnsi"/>
          <w:lang w:val="en-US"/>
        </w:rPr>
        <w:t>Trading</w:t>
      </w:r>
      <w:r w:rsidRPr="00F01673">
        <w:rPr>
          <w:rFonts w:cstheme="minorHAnsi"/>
        </w:rPr>
        <w:t xml:space="preserve"> </w:t>
      </w:r>
      <w:r w:rsidRPr="00F01673">
        <w:rPr>
          <w:rFonts w:cstheme="minorHAnsi"/>
          <w:lang w:val="en-US"/>
        </w:rPr>
        <w:t>Rotterdam</w:t>
      </w:r>
      <w:r w:rsidRPr="00F01673">
        <w:rPr>
          <w:rFonts w:cstheme="minorHAnsi"/>
        </w:rPr>
        <w:t xml:space="preserve"> </w:t>
      </w:r>
      <w:r w:rsidRPr="00F01673">
        <w:rPr>
          <w:rFonts w:cstheme="minorHAnsi"/>
          <w:lang w:val="en-US"/>
        </w:rPr>
        <w:t>BV</w:t>
      </w:r>
      <w:r w:rsidRPr="00F01673">
        <w:rPr>
          <w:rFonts w:cstheme="minorHAnsi"/>
        </w:rPr>
        <w:t xml:space="preserve">, </w:t>
      </w:r>
      <w:proofErr w:type="spellStart"/>
      <w:r w:rsidRPr="00F01673">
        <w:rPr>
          <w:rFonts w:cstheme="minorHAnsi"/>
          <w:lang w:val="en-US"/>
        </w:rPr>
        <w:t>Petroineos</w:t>
      </w:r>
      <w:proofErr w:type="spellEnd"/>
      <w:r w:rsidRPr="00F01673">
        <w:rPr>
          <w:rFonts w:cstheme="minorHAnsi"/>
        </w:rPr>
        <w:t xml:space="preserve"> </w:t>
      </w:r>
      <w:r w:rsidRPr="00F01673">
        <w:rPr>
          <w:rFonts w:cstheme="minorHAnsi"/>
          <w:lang w:val="en-US"/>
        </w:rPr>
        <w:t>Trading</w:t>
      </w:r>
      <w:r w:rsidRPr="00F01673">
        <w:rPr>
          <w:rFonts w:cstheme="minorHAnsi"/>
        </w:rPr>
        <w:t xml:space="preserve"> </w:t>
      </w:r>
      <w:r w:rsidRPr="00F01673">
        <w:rPr>
          <w:rFonts w:cstheme="minorHAnsi"/>
          <w:lang w:val="en-US"/>
        </w:rPr>
        <w:t>LTD</w:t>
      </w:r>
      <w:r w:rsidRPr="00F01673">
        <w:rPr>
          <w:rFonts w:cstheme="minorHAnsi"/>
        </w:rPr>
        <w:t xml:space="preserve">, </w:t>
      </w:r>
      <w:r w:rsidRPr="00F01673">
        <w:rPr>
          <w:rFonts w:cstheme="minorHAnsi"/>
          <w:lang w:val="en-US"/>
        </w:rPr>
        <w:t>Motor</w:t>
      </w:r>
      <w:r w:rsidRPr="00F01673">
        <w:rPr>
          <w:rFonts w:cstheme="minorHAnsi"/>
        </w:rPr>
        <w:t xml:space="preserve"> </w:t>
      </w:r>
      <w:r w:rsidRPr="00F01673">
        <w:rPr>
          <w:rFonts w:cstheme="minorHAnsi"/>
          <w:lang w:val="en-US"/>
        </w:rPr>
        <w:t>Oil</w:t>
      </w:r>
      <w:r w:rsidRPr="00F01673">
        <w:rPr>
          <w:rFonts w:cstheme="minorHAnsi"/>
        </w:rPr>
        <w:t xml:space="preserve"> </w:t>
      </w:r>
      <w:r w:rsidRPr="00F01673">
        <w:rPr>
          <w:rFonts w:cstheme="minorHAnsi"/>
          <w:lang w:val="en-US"/>
        </w:rPr>
        <w:t>Hellas</w:t>
      </w:r>
      <w:r w:rsidRPr="00F01673">
        <w:rPr>
          <w:rFonts w:cstheme="minorHAnsi"/>
        </w:rPr>
        <w:t xml:space="preserve">, </w:t>
      </w:r>
      <w:r w:rsidRPr="00F01673">
        <w:rPr>
          <w:rFonts w:cstheme="minorHAnsi"/>
          <w:lang w:val="en-US"/>
        </w:rPr>
        <w:t>Corinth</w:t>
      </w:r>
      <w:r w:rsidRPr="00F01673">
        <w:rPr>
          <w:rFonts w:cstheme="minorHAnsi"/>
        </w:rPr>
        <w:t xml:space="preserve"> </w:t>
      </w:r>
      <w:r w:rsidRPr="00F01673">
        <w:rPr>
          <w:rFonts w:cstheme="minorHAnsi"/>
          <w:lang w:val="en-US"/>
        </w:rPr>
        <w:t>Refineries</w:t>
      </w:r>
      <w:r w:rsidRPr="00F01673">
        <w:rPr>
          <w:rFonts w:cstheme="minorHAnsi"/>
        </w:rPr>
        <w:t xml:space="preserve"> </w:t>
      </w:r>
      <w:r w:rsidRPr="00F01673">
        <w:rPr>
          <w:rFonts w:cstheme="minorHAnsi"/>
          <w:lang w:val="en-US"/>
        </w:rPr>
        <w:t>ESSA</w:t>
      </w:r>
      <w:r w:rsidRPr="00F01673">
        <w:rPr>
          <w:rFonts w:cstheme="minorHAnsi"/>
        </w:rPr>
        <w:t xml:space="preserve">, </w:t>
      </w:r>
      <w:r w:rsidRPr="00F01673">
        <w:rPr>
          <w:rFonts w:cstheme="minorHAnsi"/>
          <w:lang w:val="en-US"/>
        </w:rPr>
        <w:t>Coral</w:t>
      </w:r>
      <w:r w:rsidRPr="00F01673">
        <w:rPr>
          <w:rFonts w:cstheme="minorHAnsi"/>
        </w:rPr>
        <w:t xml:space="preserve"> </w:t>
      </w:r>
      <w:r w:rsidRPr="00F01673">
        <w:rPr>
          <w:rFonts w:cstheme="minorHAnsi"/>
          <w:lang w:val="en-US"/>
        </w:rPr>
        <w:t>Energy</w:t>
      </w:r>
      <w:r w:rsidRPr="00F01673">
        <w:rPr>
          <w:rFonts w:cstheme="minorHAnsi"/>
        </w:rPr>
        <w:t xml:space="preserve"> </w:t>
      </w:r>
      <w:r w:rsidRPr="00F01673">
        <w:rPr>
          <w:rFonts w:cstheme="minorHAnsi"/>
          <w:lang w:val="en-US"/>
        </w:rPr>
        <w:t>BTE</w:t>
      </w:r>
      <w:r w:rsidRPr="00F01673">
        <w:rPr>
          <w:rFonts w:cstheme="minorHAnsi"/>
        </w:rPr>
        <w:t xml:space="preserve">, </w:t>
      </w:r>
      <w:r w:rsidRPr="00F01673">
        <w:rPr>
          <w:rFonts w:cstheme="minorHAnsi"/>
          <w:lang w:val="en-US"/>
        </w:rPr>
        <w:t>Glencore</w:t>
      </w:r>
      <w:r w:rsidRPr="00F01673">
        <w:rPr>
          <w:rFonts w:cstheme="minorHAnsi"/>
        </w:rPr>
        <w:t xml:space="preserve"> </w:t>
      </w:r>
      <w:r w:rsidRPr="00F01673">
        <w:rPr>
          <w:rFonts w:cstheme="minorHAnsi"/>
          <w:lang w:val="en-US"/>
        </w:rPr>
        <w:t>Energy</w:t>
      </w:r>
      <w:r w:rsidRPr="00F01673">
        <w:rPr>
          <w:rFonts w:cstheme="minorHAnsi"/>
        </w:rPr>
        <w:t xml:space="preserve"> </w:t>
      </w:r>
      <w:r w:rsidRPr="00F01673">
        <w:rPr>
          <w:rFonts w:cstheme="minorHAnsi"/>
          <w:lang w:val="en-US"/>
        </w:rPr>
        <w:t>UK</w:t>
      </w:r>
      <w:r w:rsidRPr="00F01673">
        <w:rPr>
          <w:rFonts w:cstheme="minorHAnsi"/>
        </w:rPr>
        <w:t xml:space="preserve"> </w:t>
      </w:r>
      <w:r w:rsidRPr="00F01673">
        <w:rPr>
          <w:rFonts w:cstheme="minorHAnsi"/>
          <w:lang w:val="en-US"/>
        </w:rPr>
        <w:t>Ltd</w:t>
      </w:r>
      <w:r w:rsidRPr="00F01673">
        <w:rPr>
          <w:rFonts w:cstheme="minorHAnsi"/>
        </w:rPr>
        <w:t xml:space="preserve">, </w:t>
      </w:r>
      <w:r w:rsidRPr="00F01673">
        <w:rPr>
          <w:rFonts w:cstheme="minorHAnsi"/>
          <w:lang w:val="en-US"/>
        </w:rPr>
        <w:t>Maddox</w:t>
      </w:r>
      <w:r w:rsidRPr="00F01673">
        <w:rPr>
          <w:rFonts w:cstheme="minorHAnsi"/>
        </w:rPr>
        <w:t xml:space="preserve">, </w:t>
      </w:r>
      <w:proofErr w:type="spellStart"/>
      <w:r w:rsidRPr="00F01673">
        <w:rPr>
          <w:rFonts w:cstheme="minorHAnsi"/>
          <w:lang w:val="en-US"/>
        </w:rPr>
        <w:t>Alkagesta</w:t>
      </w:r>
      <w:proofErr w:type="spellEnd"/>
      <w:r w:rsidRPr="00F01673">
        <w:rPr>
          <w:rFonts w:cstheme="minorHAnsi"/>
        </w:rPr>
        <w:t xml:space="preserve">, και η </w:t>
      </w:r>
      <w:r w:rsidRPr="00F01673">
        <w:rPr>
          <w:rFonts w:cstheme="minorHAnsi"/>
          <w:lang w:val="en-US"/>
        </w:rPr>
        <w:t>Aramco</w:t>
      </w:r>
      <w:r w:rsidRPr="00F01673">
        <w:rPr>
          <w:rFonts w:cstheme="minorHAnsi"/>
        </w:rPr>
        <w:t xml:space="preserve">. </w:t>
      </w:r>
    </w:p>
    <w:p w:rsidR="00F01673" w:rsidRPr="00F01673" w:rsidRDefault="00F01673" w:rsidP="00F01673">
      <w:pPr>
        <w:spacing w:after="0" w:line="276" w:lineRule="auto"/>
        <w:ind w:firstLine="720"/>
        <w:jc w:val="both"/>
        <w:rPr>
          <w:rFonts w:cstheme="minorHAnsi"/>
          <w:color w:val="212529"/>
        </w:rPr>
      </w:pPr>
      <w:r w:rsidRPr="00F01673">
        <w:rPr>
          <w:rFonts w:cstheme="minorHAnsi"/>
          <w:color w:val="212529"/>
        </w:rPr>
        <w:t xml:space="preserve">Τυπικά και τεχνικά αποδεκτές κρίθηκαν οι προσφορές όλων των οίκων πλην των  </w:t>
      </w:r>
      <w:r w:rsidRPr="00F01673">
        <w:rPr>
          <w:rFonts w:cstheme="minorHAnsi"/>
          <w:color w:val="212529"/>
          <w:lang w:val="en-US"/>
        </w:rPr>
        <w:t>ALTAGESTA</w:t>
      </w:r>
      <w:r w:rsidRPr="00F01673">
        <w:rPr>
          <w:rFonts w:cstheme="minorHAnsi"/>
          <w:color w:val="212529"/>
        </w:rPr>
        <w:t xml:space="preserve"> και </w:t>
      </w:r>
      <w:r w:rsidRPr="00F01673">
        <w:rPr>
          <w:rFonts w:cstheme="minorHAnsi"/>
          <w:color w:val="212529"/>
          <w:lang w:val="en-US"/>
        </w:rPr>
        <w:t>ARAMCO</w:t>
      </w:r>
      <w:r w:rsidRPr="00F01673">
        <w:rPr>
          <w:rFonts w:cstheme="minorHAnsi"/>
          <w:color w:val="212529"/>
        </w:rPr>
        <w:t xml:space="preserve">. Από τους παραπάνω οκτώ αποδεκτούς οίκους κατέθεσαν οικονομικές προσφορές οι επτά, η </w:t>
      </w:r>
      <w:r w:rsidRPr="00F01673">
        <w:rPr>
          <w:rFonts w:cstheme="minorHAnsi"/>
          <w:color w:val="212529"/>
          <w:lang w:val="en-US"/>
        </w:rPr>
        <w:t>VITOL</w:t>
      </w:r>
      <w:r w:rsidRPr="00F01673">
        <w:rPr>
          <w:rFonts w:cstheme="minorHAnsi"/>
          <w:color w:val="212529"/>
        </w:rPr>
        <w:t xml:space="preserve">, η </w:t>
      </w:r>
      <w:r w:rsidRPr="00F01673">
        <w:rPr>
          <w:rFonts w:cstheme="minorHAnsi"/>
          <w:color w:val="212529"/>
          <w:lang w:val="en-US"/>
        </w:rPr>
        <w:t>B</w:t>
      </w:r>
      <w:r w:rsidRPr="00F01673">
        <w:rPr>
          <w:rFonts w:cstheme="minorHAnsi"/>
          <w:color w:val="212529"/>
        </w:rPr>
        <w:t>.</w:t>
      </w:r>
      <w:r w:rsidRPr="00F01673">
        <w:rPr>
          <w:rFonts w:cstheme="minorHAnsi"/>
          <w:color w:val="212529"/>
          <w:lang w:val="en-US"/>
        </w:rPr>
        <w:t>B</w:t>
      </w:r>
      <w:r w:rsidRPr="00F01673">
        <w:rPr>
          <w:rFonts w:cstheme="minorHAnsi"/>
          <w:color w:val="212529"/>
        </w:rPr>
        <w:t xml:space="preserve"> </w:t>
      </w:r>
      <w:r w:rsidRPr="00F01673">
        <w:rPr>
          <w:rFonts w:cstheme="minorHAnsi"/>
          <w:color w:val="212529"/>
          <w:lang w:val="en-US"/>
        </w:rPr>
        <w:t>ENERGY</w:t>
      </w:r>
      <w:r w:rsidRPr="00F01673">
        <w:rPr>
          <w:rFonts w:cstheme="minorHAnsi"/>
          <w:color w:val="212529"/>
        </w:rPr>
        <w:t xml:space="preserve">, η </w:t>
      </w:r>
      <w:r w:rsidRPr="00F01673">
        <w:rPr>
          <w:rFonts w:cstheme="minorHAnsi"/>
          <w:color w:val="212529"/>
          <w:lang w:val="en-US"/>
        </w:rPr>
        <w:t>SHELL</w:t>
      </w:r>
      <w:r w:rsidRPr="00F01673">
        <w:rPr>
          <w:rFonts w:cstheme="minorHAnsi"/>
          <w:color w:val="212529"/>
        </w:rPr>
        <w:t xml:space="preserve">, η </w:t>
      </w:r>
      <w:r w:rsidRPr="00F01673">
        <w:rPr>
          <w:rFonts w:cstheme="minorHAnsi"/>
          <w:color w:val="212529"/>
          <w:lang w:val="en-US"/>
        </w:rPr>
        <w:t>PETROINEOS</w:t>
      </w:r>
      <w:r w:rsidRPr="00F01673">
        <w:rPr>
          <w:rFonts w:cstheme="minorHAnsi"/>
          <w:color w:val="212529"/>
        </w:rPr>
        <w:t xml:space="preserve">, η </w:t>
      </w:r>
      <w:r w:rsidRPr="00F01673">
        <w:rPr>
          <w:rFonts w:cstheme="minorHAnsi"/>
          <w:color w:val="212529"/>
          <w:lang w:val="en-US"/>
        </w:rPr>
        <w:t>MOTOR</w:t>
      </w:r>
      <w:r w:rsidRPr="00F01673">
        <w:rPr>
          <w:rFonts w:cstheme="minorHAnsi"/>
          <w:color w:val="212529"/>
        </w:rPr>
        <w:t xml:space="preserve"> </w:t>
      </w:r>
      <w:r w:rsidRPr="00F01673">
        <w:rPr>
          <w:rFonts w:cstheme="minorHAnsi"/>
          <w:color w:val="212529"/>
          <w:lang w:val="en-US"/>
        </w:rPr>
        <w:t>O</w:t>
      </w:r>
      <w:r w:rsidRPr="00F01673">
        <w:rPr>
          <w:rFonts w:cstheme="minorHAnsi"/>
          <w:color w:val="212529"/>
        </w:rPr>
        <w:t>Ι</w:t>
      </w:r>
      <w:r w:rsidRPr="00F01673">
        <w:rPr>
          <w:rFonts w:cstheme="minorHAnsi"/>
          <w:color w:val="212529"/>
          <w:lang w:val="en-US"/>
        </w:rPr>
        <w:t>L</w:t>
      </w:r>
      <w:r w:rsidRPr="00F01673">
        <w:rPr>
          <w:rFonts w:cstheme="minorHAnsi"/>
          <w:color w:val="212529"/>
        </w:rPr>
        <w:t xml:space="preserve">, η </w:t>
      </w:r>
      <w:r w:rsidRPr="00F01673">
        <w:rPr>
          <w:rFonts w:cstheme="minorHAnsi"/>
          <w:color w:val="212529"/>
          <w:lang w:val="en-US"/>
        </w:rPr>
        <w:t>CORAL</w:t>
      </w:r>
      <w:r w:rsidRPr="00F01673">
        <w:rPr>
          <w:rFonts w:cstheme="minorHAnsi"/>
          <w:color w:val="212529"/>
        </w:rPr>
        <w:t xml:space="preserve"> και η </w:t>
      </w:r>
      <w:r w:rsidRPr="00F01673">
        <w:rPr>
          <w:rFonts w:cstheme="minorHAnsi"/>
          <w:color w:val="212529"/>
          <w:lang w:val="en-US"/>
        </w:rPr>
        <w:t>MADDOX</w:t>
      </w:r>
      <w:r w:rsidRPr="00F01673">
        <w:rPr>
          <w:rFonts w:cstheme="minorHAnsi"/>
          <w:color w:val="212529"/>
        </w:rPr>
        <w:t xml:space="preserve">. Μειοδότες αναδείχθηκαν οι οίκοι </w:t>
      </w:r>
      <w:r w:rsidRPr="00F01673">
        <w:rPr>
          <w:rFonts w:cstheme="minorHAnsi"/>
          <w:color w:val="212529"/>
          <w:lang w:val="en-US"/>
        </w:rPr>
        <w:t>PETROINEOS</w:t>
      </w:r>
      <w:r w:rsidRPr="00F01673">
        <w:rPr>
          <w:rFonts w:cstheme="minorHAnsi"/>
          <w:color w:val="212529"/>
        </w:rPr>
        <w:t xml:space="preserve"> </w:t>
      </w:r>
      <w:r w:rsidRPr="00F01673">
        <w:rPr>
          <w:rFonts w:cstheme="minorHAnsi"/>
          <w:color w:val="212529"/>
          <w:lang w:val="en-US"/>
        </w:rPr>
        <w:t>TRADING</w:t>
      </w:r>
      <w:r w:rsidRPr="00F01673">
        <w:rPr>
          <w:rFonts w:cstheme="minorHAnsi"/>
          <w:color w:val="212529"/>
        </w:rPr>
        <w:t xml:space="preserve"> </w:t>
      </w:r>
      <w:r w:rsidRPr="00F01673">
        <w:rPr>
          <w:rFonts w:cstheme="minorHAnsi"/>
          <w:color w:val="212529"/>
          <w:lang w:val="en-US"/>
        </w:rPr>
        <w:t>LTD</w:t>
      </w:r>
      <w:r w:rsidRPr="00F01673">
        <w:rPr>
          <w:rFonts w:cstheme="minorHAnsi"/>
          <w:color w:val="212529"/>
        </w:rPr>
        <w:t xml:space="preserve"> για το τμήμα της προμήθειας που αφορά σε παράδοση στον ΑΗΣ Λαυρίου, 580.000 τόνους, η δε </w:t>
      </w:r>
      <w:r w:rsidRPr="00F01673">
        <w:rPr>
          <w:rFonts w:cstheme="minorHAnsi"/>
          <w:color w:val="212529"/>
          <w:lang w:val="en-US"/>
        </w:rPr>
        <w:t>CORAL</w:t>
      </w:r>
      <w:r w:rsidRPr="00F01673">
        <w:rPr>
          <w:rFonts w:cstheme="minorHAnsi"/>
          <w:color w:val="212529"/>
        </w:rPr>
        <w:t xml:space="preserve"> </w:t>
      </w:r>
      <w:r w:rsidRPr="00F01673">
        <w:rPr>
          <w:rFonts w:cstheme="minorHAnsi"/>
          <w:color w:val="212529"/>
          <w:lang w:val="en-US"/>
        </w:rPr>
        <w:t>ENERGY</w:t>
      </w:r>
      <w:r w:rsidRPr="00F01673">
        <w:rPr>
          <w:rFonts w:cstheme="minorHAnsi"/>
          <w:color w:val="212529"/>
        </w:rPr>
        <w:t xml:space="preserve"> </w:t>
      </w:r>
      <w:r w:rsidRPr="00F01673">
        <w:rPr>
          <w:rFonts w:cstheme="minorHAnsi"/>
          <w:color w:val="212529"/>
          <w:lang w:val="en-US"/>
        </w:rPr>
        <w:t>PTE</w:t>
      </w:r>
      <w:r w:rsidRPr="00F01673">
        <w:rPr>
          <w:rFonts w:cstheme="minorHAnsi"/>
          <w:color w:val="212529"/>
        </w:rPr>
        <w:t xml:space="preserve"> για το τμήμα της προμήθειας που αφορά σε παράδοση στον ΑΗΣ </w:t>
      </w:r>
      <w:proofErr w:type="spellStart"/>
      <w:r w:rsidRPr="00F01673">
        <w:rPr>
          <w:rFonts w:cstheme="minorHAnsi"/>
          <w:color w:val="212529"/>
        </w:rPr>
        <w:t>Αθερινόλακκο</w:t>
      </w:r>
      <w:proofErr w:type="spellEnd"/>
      <w:r w:rsidRPr="00F01673">
        <w:rPr>
          <w:rFonts w:cstheme="minorHAnsi"/>
          <w:color w:val="212529"/>
        </w:rPr>
        <w:t xml:space="preserve">, 240.000 τόνους.  </w:t>
      </w:r>
    </w:p>
    <w:p w:rsidR="00F01673" w:rsidRPr="00F01673" w:rsidRDefault="00F01673" w:rsidP="00F01673">
      <w:pPr>
        <w:spacing w:after="0" w:line="276" w:lineRule="auto"/>
        <w:ind w:firstLine="720"/>
        <w:jc w:val="both"/>
        <w:rPr>
          <w:rFonts w:cstheme="minorHAnsi"/>
          <w:color w:val="212529"/>
        </w:rPr>
      </w:pPr>
      <w:r w:rsidRPr="00F01673">
        <w:rPr>
          <w:rFonts w:cstheme="minorHAnsi"/>
          <w:color w:val="212529"/>
        </w:rPr>
        <w:t xml:space="preserve">Το συνολικό τίμημα στα </w:t>
      </w:r>
      <w:proofErr w:type="spellStart"/>
      <w:r w:rsidRPr="00F01673">
        <w:rPr>
          <w:rFonts w:cstheme="minorHAnsi"/>
          <w:color w:val="212529"/>
          <w:lang w:val="en-US"/>
        </w:rPr>
        <w:t>prmia</w:t>
      </w:r>
      <w:proofErr w:type="spellEnd"/>
      <w:r w:rsidRPr="00F01673">
        <w:rPr>
          <w:rFonts w:cstheme="minorHAnsi"/>
          <w:color w:val="212529"/>
        </w:rPr>
        <w:t xml:space="preserve"> και των δύο οίκων εμφανίζεται μειωμένο κατά 11,2 εκατ. δολάρια έναντι του έτους 2020 και 4,2 εκατ. δολάρια έναντι του έτους 2019. Το οικονομικό αποτέλεσμα του διαγωνισμού κρίνεται ικανοποιητικό με βάση τη σημαντική μείωση του συνολικού κόστους των </w:t>
      </w:r>
      <w:proofErr w:type="spellStart"/>
      <w:r w:rsidRPr="00F01673">
        <w:rPr>
          <w:rFonts w:cstheme="minorHAnsi"/>
          <w:color w:val="212529"/>
          <w:lang w:val="en-US"/>
        </w:rPr>
        <w:t>prmia</w:t>
      </w:r>
      <w:proofErr w:type="spellEnd"/>
      <w:r w:rsidRPr="00F01673">
        <w:rPr>
          <w:rFonts w:cstheme="minorHAnsi"/>
          <w:color w:val="212529"/>
        </w:rPr>
        <w:t xml:space="preserve"> σε σχέση με τα αντίστοιχα των δύο προηγούμενων ετών. </w:t>
      </w:r>
    </w:p>
    <w:p w:rsidR="00F01673" w:rsidRPr="00F01673" w:rsidRDefault="00F01673" w:rsidP="00F01673">
      <w:pPr>
        <w:spacing w:after="0" w:line="276" w:lineRule="auto"/>
        <w:ind w:firstLine="720"/>
        <w:jc w:val="both"/>
        <w:rPr>
          <w:rFonts w:cstheme="minorHAnsi"/>
          <w:color w:val="212529"/>
        </w:rPr>
      </w:pPr>
      <w:r w:rsidRPr="00F01673">
        <w:rPr>
          <w:rFonts w:cstheme="minorHAnsi"/>
          <w:color w:val="212529"/>
        </w:rPr>
        <w:t xml:space="preserve">Το συνολικό κόστος προμήθειας μαζούτ για το χρονικό διάστημα 1.4.2021 έως 31.3.2022 εκτιμάται σε 349 εκατ. δολάρια, ήτοι περίπου 294 εκατ. ευρώ, πλέον 36 εκατ. για δασμούς και φόρους, πλην ΦΠΑ, ήτοι συνολικά περίπου 330 εκατ. ευρώ, μη συμπεριλαμβανομένου του ΦΠΑ. </w:t>
      </w:r>
    </w:p>
    <w:p w:rsidR="000A575A" w:rsidRPr="00F01673" w:rsidRDefault="000A575A" w:rsidP="00F01673">
      <w:pPr>
        <w:spacing w:after="0" w:line="276" w:lineRule="auto"/>
        <w:ind w:firstLine="720"/>
        <w:jc w:val="both"/>
        <w:rPr>
          <w:rFonts w:cstheme="minorHAnsi"/>
          <w:color w:val="212529"/>
        </w:rPr>
      </w:pPr>
      <w:r w:rsidRPr="00F01673">
        <w:rPr>
          <w:rFonts w:cstheme="minorHAnsi"/>
          <w:color w:val="212529"/>
        </w:rPr>
        <w:t xml:space="preserve">Να σημειωθεί ότι το υπολογιστικό κόστος προμήθειας μαζούτ του έτους 2020 έως 30.3.2021 ανέρχεται για το χρονικό διάστημα 1.1 έως 15.2.2020, χρονικό διάστημα παράδοσης συμβάσεων του έτους 2009 με τους οίκους </w:t>
      </w:r>
      <w:r w:rsidRPr="00F01673">
        <w:rPr>
          <w:rFonts w:cstheme="minorHAnsi"/>
          <w:color w:val="212529"/>
          <w:lang w:val="en-US"/>
        </w:rPr>
        <w:t>VITOL</w:t>
      </w:r>
      <w:r w:rsidRPr="00F01673">
        <w:rPr>
          <w:rFonts w:cstheme="minorHAnsi"/>
          <w:color w:val="212529"/>
        </w:rPr>
        <w:t xml:space="preserve">, </w:t>
      </w:r>
      <w:r w:rsidRPr="00F01673">
        <w:rPr>
          <w:rFonts w:cstheme="minorHAnsi"/>
          <w:color w:val="212529"/>
          <w:lang w:val="en-US"/>
        </w:rPr>
        <w:t>PETROINEOS</w:t>
      </w:r>
      <w:r w:rsidRPr="00F01673">
        <w:rPr>
          <w:rFonts w:cstheme="minorHAnsi"/>
          <w:color w:val="212529"/>
        </w:rPr>
        <w:t xml:space="preserve">, σε  περίπου 43,3 εκατ. ευρώ, πλέον δασμών 4,4 εκατομμύρια ευρώ, πλην ΦΠΑ και για το χρονικό διάστημα 16.2.2020 έως  31.3.2021, συμβάσεις 2020 με τους οίκους </w:t>
      </w:r>
      <w:r w:rsidRPr="00F01673">
        <w:rPr>
          <w:rFonts w:cstheme="minorHAnsi"/>
          <w:color w:val="212529"/>
          <w:lang w:val="en-US"/>
        </w:rPr>
        <w:t>VITOL</w:t>
      </w:r>
      <w:r w:rsidRPr="00F01673">
        <w:rPr>
          <w:rFonts w:cstheme="minorHAnsi"/>
          <w:color w:val="212529"/>
        </w:rPr>
        <w:t xml:space="preserve"> και </w:t>
      </w:r>
      <w:r w:rsidRPr="00F01673">
        <w:rPr>
          <w:rFonts w:cstheme="minorHAnsi"/>
          <w:color w:val="212529"/>
          <w:lang w:val="en-US"/>
        </w:rPr>
        <w:t>PETROINEOS</w:t>
      </w:r>
      <w:r w:rsidRPr="00F01673">
        <w:rPr>
          <w:rFonts w:cstheme="minorHAnsi"/>
          <w:color w:val="212529"/>
        </w:rPr>
        <w:t xml:space="preserve"> </w:t>
      </w:r>
      <w:r w:rsidRPr="00F01673">
        <w:rPr>
          <w:rFonts w:cstheme="minorHAnsi"/>
          <w:color w:val="212529"/>
          <w:lang w:val="en-US"/>
        </w:rPr>
        <w:t>TRADING</w:t>
      </w:r>
      <w:r w:rsidRPr="00F01673">
        <w:rPr>
          <w:rFonts w:cstheme="minorHAnsi"/>
          <w:color w:val="212529"/>
        </w:rPr>
        <w:t xml:space="preserve"> </w:t>
      </w:r>
      <w:r w:rsidRPr="00F01673">
        <w:rPr>
          <w:rFonts w:cstheme="minorHAnsi"/>
          <w:color w:val="212529"/>
          <w:lang w:val="en-US"/>
        </w:rPr>
        <w:t>LTD</w:t>
      </w:r>
      <w:r w:rsidRPr="00F01673">
        <w:rPr>
          <w:rFonts w:cstheme="minorHAnsi"/>
          <w:color w:val="212529"/>
        </w:rPr>
        <w:t xml:space="preserve">, δηλαδή περίπου 243,7 εκατ. ευρώ, πλέον δασμών 36,3 εκατ. ευρώ, πλην ΦΠΑ. </w:t>
      </w:r>
    </w:p>
    <w:p w:rsidR="000A575A" w:rsidRPr="00F01673" w:rsidRDefault="000A575A" w:rsidP="00F01673">
      <w:pPr>
        <w:spacing w:after="0" w:line="276" w:lineRule="auto"/>
        <w:ind w:firstLine="720"/>
        <w:jc w:val="both"/>
        <w:rPr>
          <w:rFonts w:cstheme="minorHAnsi"/>
          <w:color w:val="212529"/>
        </w:rPr>
      </w:pPr>
      <w:r w:rsidRPr="00F01673">
        <w:rPr>
          <w:rFonts w:cstheme="minorHAnsi"/>
          <w:color w:val="212529"/>
        </w:rPr>
        <w:t>Όσον αφορά την προμήθεια ντίζελ σε υλοποίηση της απόφασης του Διοικητικού Συμβουλίου της ΔΕΗ υπεγράφη συμπληρωματική σύμβαση με την εταιρεία ΕΚΟ ΑΒΕΕ για την ετήσια ανανέωση της σύμβασης του 2020, ώστε να λήξει στις 31.12.2021. Το συνολικό κόστος της προμήθειας ντίζελ για το χρονικό διάστημα 1.1.2021 έως 31.12.2021 εκτιμάται σε 115 εκατ. ευρώ, πλέον 135 εκατ. ευρώ για δασμούς και φόρους, πλην ΦΠΑ, ήτοι συνολικά περίπου  250 εκατ. ευρώ, μη συμπεριλαμβανομένου του ΦΠΑ.</w:t>
      </w:r>
    </w:p>
    <w:p w:rsidR="000A575A" w:rsidRPr="00F01673" w:rsidRDefault="000A575A" w:rsidP="00F01673">
      <w:pPr>
        <w:spacing w:after="0" w:line="276" w:lineRule="auto"/>
        <w:ind w:firstLine="720"/>
        <w:jc w:val="both"/>
        <w:rPr>
          <w:rFonts w:cstheme="minorHAnsi"/>
          <w:color w:val="212529"/>
        </w:rPr>
      </w:pPr>
      <w:r w:rsidRPr="00F01673">
        <w:rPr>
          <w:rFonts w:cstheme="minorHAnsi"/>
          <w:color w:val="212529"/>
        </w:rPr>
        <w:t xml:space="preserve">Το απολογιστικό κόστος προμήθειας ντίζελ και λοιπών υγρών καυσίμων του έτους 2020 ανέρχεται σε 75,8 εκατ. ευρώ, πλέον δασμών 110,3 εκατ. ευρώ, πλην ΦΠΑ, ήτοι συνολικά 186,1 εκατ. ευρώ. </w:t>
      </w:r>
    </w:p>
    <w:p w:rsidR="000A575A" w:rsidRPr="00F01673" w:rsidRDefault="000A575A" w:rsidP="00F01673">
      <w:pPr>
        <w:spacing w:after="0" w:line="276" w:lineRule="auto"/>
        <w:ind w:firstLine="720"/>
        <w:jc w:val="both"/>
        <w:rPr>
          <w:rFonts w:cstheme="minorHAnsi"/>
          <w:color w:val="212529"/>
        </w:rPr>
      </w:pPr>
      <w:r w:rsidRPr="00F01673">
        <w:rPr>
          <w:rFonts w:cstheme="minorHAnsi"/>
          <w:color w:val="212529"/>
        </w:rPr>
        <w:t xml:space="preserve">Αυτή ήταν μια μικρή περίληψη του θέματος που </w:t>
      </w:r>
      <w:proofErr w:type="spellStart"/>
      <w:r w:rsidRPr="00F01673">
        <w:rPr>
          <w:rFonts w:cstheme="minorHAnsi"/>
          <w:color w:val="212529"/>
        </w:rPr>
        <w:t>εισαγόμεθα</w:t>
      </w:r>
      <w:proofErr w:type="spellEnd"/>
      <w:r w:rsidRPr="00F01673">
        <w:rPr>
          <w:rFonts w:cstheme="minorHAnsi"/>
          <w:color w:val="212529"/>
        </w:rPr>
        <w:t xml:space="preserve"> σήμερα. Είμαι διαθέσιμος ό,τι χρειαστεί να το διευκρινίσω. Ευχαριστώ πάρα πολύ.</w:t>
      </w:r>
    </w:p>
    <w:p w:rsidR="000A575A" w:rsidRPr="00F01673" w:rsidRDefault="000A575A" w:rsidP="00F01673">
      <w:pPr>
        <w:spacing w:after="0" w:line="276" w:lineRule="auto"/>
        <w:ind w:firstLine="720"/>
        <w:jc w:val="both"/>
        <w:rPr>
          <w:rFonts w:cstheme="minorHAnsi"/>
          <w:color w:val="212529"/>
        </w:rPr>
      </w:pPr>
      <w:r w:rsidRPr="00F01673">
        <w:rPr>
          <w:rFonts w:cstheme="minorHAnsi"/>
          <w:b/>
          <w:color w:val="212529"/>
        </w:rPr>
        <w:t>ΓΕΩΡΓΙΟΣ ΒΛΑΧΟΣ (Πρόεδρος της Επιτροπής):</w:t>
      </w:r>
      <w:r w:rsidRPr="00F01673">
        <w:rPr>
          <w:rFonts w:cstheme="minorHAnsi"/>
          <w:color w:val="212529"/>
        </w:rPr>
        <w:t xml:space="preserve"> Το λόγο έχει ο κ. Μπουκώρος.</w:t>
      </w:r>
    </w:p>
    <w:p w:rsidR="000A575A" w:rsidRPr="00F01673" w:rsidRDefault="000A575A" w:rsidP="00F01673">
      <w:pPr>
        <w:spacing w:after="0" w:line="276" w:lineRule="auto"/>
        <w:ind w:firstLine="720"/>
        <w:jc w:val="both"/>
        <w:rPr>
          <w:rFonts w:cstheme="minorHAnsi"/>
          <w:color w:val="212529"/>
        </w:rPr>
      </w:pPr>
      <w:r w:rsidRPr="00F01673">
        <w:rPr>
          <w:rFonts w:cstheme="minorHAnsi"/>
          <w:b/>
          <w:color w:val="212529"/>
        </w:rPr>
        <w:t>ΧΡΗΣΤΟΣ ΜΠΟΥΚΩΡΟΣ:</w:t>
      </w:r>
      <w:r w:rsidRPr="00F01673">
        <w:rPr>
          <w:rFonts w:cstheme="minorHAnsi"/>
          <w:color w:val="212529"/>
        </w:rPr>
        <w:t xml:space="preserve"> Χαιρετίζουμε την παρουσία του Υπουργού και του Προέδρου της ΔΕΗ, του κ. </w:t>
      </w:r>
      <w:proofErr w:type="spellStart"/>
      <w:r w:rsidRPr="00F01673">
        <w:rPr>
          <w:rFonts w:cstheme="minorHAnsi"/>
          <w:color w:val="212529"/>
        </w:rPr>
        <w:t>Στάσση</w:t>
      </w:r>
      <w:proofErr w:type="spellEnd"/>
      <w:r w:rsidRPr="00F01673">
        <w:rPr>
          <w:rFonts w:cstheme="minorHAnsi"/>
          <w:color w:val="212529"/>
        </w:rPr>
        <w:t>.</w:t>
      </w:r>
    </w:p>
    <w:p w:rsidR="000A575A" w:rsidRPr="00F01673" w:rsidRDefault="000A575A" w:rsidP="00F01673">
      <w:pPr>
        <w:spacing w:after="0" w:line="276" w:lineRule="auto"/>
        <w:ind w:firstLine="720"/>
        <w:jc w:val="both"/>
        <w:rPr>
          <w:rFonts w:cstheme="minorHAnsi"/>
          <w:color w:val="212529"/>
        </w:rPr>
      </w:pPr>
      <w:r w:rsidRPr="00F01673">
        <w:rPr>
          <w:rFonts w:cstheme="minorHAnsi"/>
          <w:color w:val="212529"/>
        </w:rPr>
        <w:t xml:space="preserve">Κύριε Πρόεδρε, με έκδηλη ικανοποίηση είδαμε την ολοκλήρωση του έργου της διασύνδεσης με την Κρήτη, βεβαίως είχε προηγηθεί η διασύνδεση με τις βόρειες Κυκλάδες έπεται και συνέχεια εκεί και στα Δωδεκάνησα και στη Ρόδο. Όλοι γνωρίζουμε ότι κόστισε πολύ και στη ΔΕΗ και κυρίως στον τελικό καταναλωτή αυτή η έλλειψη διασυνδέσεων με τη νησιωτική Ελλάδα. </w:t>
      </w:r>
    </w:p>
    <w:p w:rsidR="000A575A" w:rsidRPr="00F01673" w:rsidRDefault="000A575A" w:rsidP="00F01673">
      <w:pPr>
        <w:spacing w:after="0" w:line="276" w:lineRule="auto"/>
        <w:ind w:firstLine="720"/>
        <w:jc w:val="both"/>
        <w:rPr>
          <w:rFonts w:cstheme="minorHAnsi"/>
          <w:color w:val="212529"/>
        </w:rPr>
      </w:pPr>
      <w:r w:rsidRPr="00F01673">
        <w:rPr>
          <w:rFonts w:cstheme="minorHAnsi"/>
          <w:color w:val="212529"/>
        </w:rPr>
        <w:t>Σήμερα είμαστε εδώ για να μας παρουσιάσετε την προμήθεια ντίζελ από όπου παράγεται ηλεκτρική ενέργεια για τις ανάγκες των νησιών. Είναι κάποιες μεγάλες συμβάσεις, γι’ αυτό άλλωστε και έρχεστε στη Βουλή, για λόγους διαφάνειας.</w:t>
      </w:r>
    </w:p>
    <w:p w:rsidR="00F01673" w:rsidRDefault="000A575A" w:rsidP="00F01673">
      <w:pPr>
        <w:spacing w:after="0" w:line="276" w:lineRule="auto"/>
        <w:ind w:firstLine="851"/>
        <w:jc w:val="both"/>
        <w:rPr>
          <w:rFonts w:cstheme="minorHAnsi"/>
          <w:b/>
        </w:rPr>
      </w:pPr>
      <w:r w:rsidRPr="00F01673">
        <w:rPr>
          <w:rFonts w:cstheme="minorHAnsi"/>
          <w:color w:val="212529"/>
        </w:rPr>
        <w:t>Εγώ θα ήθελα να μας πείτε πώς εξελίσσεται το έργο των διασυνδέσεων με τη νησιωτική Ελλάδα και εν τέλει ποιο είναι το όφελος για τα ταμεία της ΔΕΗ από την ολοκλήρωση των τελευταίων διασυνδέσεων και ποιο είναι, αν έχουν γίνει κάποιες προσδιοριστικές μελέτες, το όφελος του μέσου καταναλωτή από τις μέχρι τώρα διασυνδέσεις των τελευταίων ετών και αν θα το δει αυτό να περνάει στους λογαριασμούς του.</w:t>
      </w:r>
      <w:r w:rsidR="00F01673" w:rsidRPr="00F01673">
        <w:rPr>
          <w:rFonts w:cstheme="minorHAnsi"/>
          <w:b/>
        </w:rPr>
        <w:t xml:space="preserve"> </w:t>
      </w:r>
    </w:p>
    <w:p w:rsidR="00F01673" w:rsidRPr="00F01673" w:rsidRDefault="00F01673" w:rsidP="00F01673">
      <w:pPr>
        <w:spacing w:after="0" w:line="276" w:lineRule="auto"/>
        <w:ind w:firstLine="851"/>
        <w:jc w:val="both"/>
        <w:rPr>
          <w:rFonts w:cstheme="minorHAnsi"/>
        </w:rPr>
      </w:pPr>
      <w:r w:rsidRPr="00F01673">
        <w:rPr>
          <w:rFonts w:cstheme="minorHAnsi"/>
          <w:b/>
        </w:rPr>
        <w:t>ΓΕΩΡΓΙΟΣ ΒΛΑΧΟΣ(Πρόεδρος της Επιτροπής)</w:t>
      </w:r>
      <w:r w:rsidRPr="00F01673">
        <w:rPr>
          <w:rFonts w:cstheme="minorHAnsi"/>
        </w:rPr>
        <w:t>: Το λόγο έχει ο κ. Φάμελλος.</w:t>
      </w:r>
    </w:p>
    <w:p w:rsidR="00F01673" w:rsidRPr="00F01673" w:rsidRDefault="00F01673" w:rsidP="00F01673">
      <w:pPr>
        <w:spacing w:after="0" w:line="276" w:lineRule="auto"/>
        <w:ind w:firstLine="851"/>
        <w:jc w:val="both"/>
        <w:rPr>
          <w:rFonts w:cstheme="minorHAnsi"/>
        </w:rPr>
      </w:pPr>
      <w:r w:rsidRPr="00F01673">
        <w:rPr>
          <w:rFonts w:cstheme="minorHAnsi"/>
          <w:b/>
        </w:rPr>
        <w:t>ΣΩΚΡΑΤΗΣ ΦΑΜΕΛΛΟΣ</w:t>
      </w:r>
      <w:r w:rsidRPr="00F01673">
        <w:rPr>
          <w:rFonts w:cstheme="minorHAnsi"/>
        </w:rPr>
        <w:t xml:space="preserve">: Κύριε Πρόεδρε, είναι εύλογη η σύσταση σας να τηρήσουμε τις διαδικασίες της Βουλής και να προστατέψουμε τη λειτουργία των Επιτροπών, νομίζω όμως ότι πρωτεύει να προστατεύσει το Υπουργείο Περιβάλλοντος και η διοίκηση της ΔΕΗ τους καταναλωτές της χώρας και επειδή σήμερα έχουμε τη δυνατότητα να συζητήσουμε μαζί τους για σημαντικότατα ζητήματα κόστους, επειδή αυτά τα οποία έχουμε σήμερα συμμετέχουν στον προϋπολογισμό και άρα στο κόστος ενέργειας, οφείλω να πω εξαρχής ότι για τον ΣΥΡΙΖΑ η ευθύνη της ΔΕΗ, ως ενεργειακού πυλώνα της χώρας, είναι πολύ μεγάλη γιατί συνδέεται η πολιτική της και η λειτουργία της με τη βιωσιμότητα και της οικονομίας, αλλά και την ποιότητα ζωής και την ισορροπία, την επιβίωση των νοικοκυριών. </w:t>
      </w:r>
    </w:p>
    <w:p w:rsidR="00F01673" w:rsidRPr="00F01673" w:rsidRDefault="00F01673" w:rsidP="00F01673">
      <w:pPr>
        <w:spacing w:after="0" w:line="276" w:lineRule="auto"/>
        <w:ind w:firstLine="851"/>
        <w:jc w:val="both"/>
        <w:rPr>
          <w:rFonts w:cstheme="minorHAnsi"/>
        </w:rPr>
      </w:pPr>
      <w:r w:rsidRPr="00F01673">
        <w:rPr>
          <w:rFonts w:cstheme="minorHAnsi"/>
        </w:rPr>
        <w:t xml:space="preserve">Δυστυχώς, η διοίκηση της ΔΕΗ με τον κ. </w:t>
      </w:r>
      <w:proofErr w:type="spellStart"/>
      <w:r w:rsidRPr="00F01673">
        <w:rPr>
          <w:rFonts w:cstheme="minorHAnsi"/>
        </w:rPr>
        <w:t>Στάσση</w:t>
      </w:r>
      <w:proofErr w:type="spellEnd"/>
      <w:r w:rsidRPr="00F01673">
        <w:rPr>
          <w:rFonts w:cstheme="minorHAnsi"/>
        </w:rPr>
        <w:t xml:space="preserve"> και η προηγούμενη ηγεσία του Υπουργείου Περιβάλλοντος με τον κ. Χατζηδάκη και με τον κ. Σκρέκα, κάνουν ότι μπορούν για να μην υπάρχει ούτε βιωσιμότητα της ελληνικής οικονομίας ούτε δυνατότητα στα νοικοκυριά να πληρώνουν το κόστος ενέργειας. </w:t>
      </w:r>
    </w:p>
    <w:p w:rsidR="000A575A" w:rsidRPr="00F01673" w:rsidRDefault="000A575A" w:rsidP="00F01673">
      <w:pPr>
        <w:spacing w:after="0" w:line="276" w:lineRule="auto"/>
        <w:ind w:firstLine="851"/>
        <w:jc w:val="both"/>
        <w:rPr>
          <w:rFonts w:cstheme="minorHAnsi"/>
        </w:rPr>
      </w:pPr>
      <w:r w:rsidRPr="00F01673">
        <w:rPr>
          <w:rFonts w:cstheme="minorHAnsi"/>
        </w:rPr>
        <w:t xml:space="preserve">Εδώ, λοιπόν, θέλω να μας πει ο κ. Στάσσης και ο Υπουργός βέβαια, αν θα πάρουν κάποια μέτρα για να μειωθεί αυτό το ράλι τιμών που είναι η Ελλάδα πρώτη στην Ευρώπη σε κόστος ενέργειας. Ο κύριος Στάσσης ήταν αυτός που πιθανά εισηγήθηκε στον κύριο Χατζηδάκη την αύξηση τον Σεπτέμβριο 2019, που επιβάρυνε την αγορά με 500 εκατομμύρια ευρώ. Θα μας πει, ότι έγραψε το χρηματιστήριο κέρδη, αλλά όλη η αγορά πλήρωσε κ. Στάσση. Το ερώτημα είναι, αν επιμένει σε μια λογική αύξησης του κόστους ενέργειας, το οποίο επιβαρύνει και την αγορά και τα νοικοκυριά. </w:t>
      </w:r>
    </w:p>
    <w:p w:rsidR="000A575A" w:rsidRPr="00F01673" w:rsidRDefault="000A575A" w:rsidP="00F01673">
      <w:pPr>
        <w:spacing w:after="0" w:line="276" w:lineRule="auto"/>
        <w:ind w:firstLine="851"/>
        <w:jc w:val="both"/>
        <w:rPr>
          <w:rFonts w:cstheme="minorHAnsi"/>
        </w:rPr>
      </w:pPr>
      <w:r w:rsidRPr="00F01673">
        <w:rPr>
          <w:rFonts w:cstheme="minorHAnsi"/>
        </w:rPr>
        <w:t xml:space="preserve">Το δεύτερο που θέλουμε να μας απαντήσει ο κ. Στάσσης – δεν θέλω ο κ. Σκρέκας γιατί δεν ήταν τότε στην πολιτική ηγεσία, έχουμε και γι’ αυτόν ερωτήματα μετά – είναι για ποιο λόγο όλο το 2020, επέβαλε ο ίδιος και η πολιτική ηγεσία του κυρίου Χατζηδάκη, την αισχροκέρδεια εις βάρος των καταναλωτών εν μέσω πανδημίας. Κύριε Στάσση, είναι δυνατόν να αγοράζετε την ενέργεια με  χονδρική τιμή υποτετραπλάσια της λιανικής και να μη δίνετε τίποτα στην αγορά και στην κοινωνία; Να πουλάτε 110 ευρώ τον Απρίλιο 2020, ενώ αγοράζετε 28, με μέση τιμή μήνα και να επιβαρύνετε την ελληνική κοινωνία εν μέσω πανδημίας, με ένα τόσο μεγάλο κόστος ενέργειας, να μην μετακυλίετε καμία ωφέλεια προς τους καταναλωτές, για να δηλώνετε στο τέλος του χρόνου ότι γράφετε κέρδη ενός δισ. στο EBITDA και να δίνετε στον εαυτό σας μπόνους άλλα 50 - 60 χιλιάρικα; Αναρωτιέμαι οι Βουλευτές της Νέας Δημοκρατίας δέχονται να υπάρχουν ημέτεροι στη ΔΕΗ, οι οποίοι να φτάνουν σε αμοιβές μέχρι 360 χιλιάρικα το χρόνο, 6πλάσια από αυτά που υπήρχαν στην προηγούμενη διοίκηση; Κύριε Πρόεδρε, αυτό το ερώτημα αφορά όλους τους Βουλευτές, δεν αφορά μόνο του ΣΥΡΙΖΑ. </w:t>
      </w:r>
    </w:p>
    <w:p w:rsidR="000A575A" w:rsidRPr="00F01673" w:rsidRDefault="000A575A" w:rsidP="00F01673">
      <w:pPr>
        <w:spacing w:after="0" w:line="276" w:lineRule="auto"/>
        <w:ind w:firstLine="851"/>
        <w:jc w:val="both"/>
        <w:rPr>
          <w:rFonts w:cstheme="minorHAnsi"/>
        </w:rPr>
      </w:pPr>
      <w:r w:rsidRPr="00F01673">
        <w:rPr>
          <w:rFonts w:cstheme="minorHAnsi"/>
        </w:rPr>
        <w:t xml:space="preserve">Το τρίτο το οποίο θέλω να ρωτήσω τον κ. Στάσση, αλλά τώρα είναι ευθύνη και του Υπουργού να μας πουν, είναι το εξής. Είναι δυνατόν να διατυπώνονται στη δημόσια σφαίρα καταγγελίες, για χειραγώγηση των τιμών ενέργειας από την ελληνική βιομηχανία; Δεν είναι του ΣΥΡΙΖΑ η καταγγελία αυτή. Έχω και εδώ άρθρα των βιομηχανικών καταναλωτών ενέργειας να καταθέσω, αν θέλετε. Είναι δυνατόν, κύριε Υπουργέ, να υπάρχει σήμερα το 2021 στην Ελλάδα, καρτέλ στη διαμόρφωση τιμών; Δηλαδή, ο μεγαλύτερος διαχειριστής παραγωγός και πάροχος ενέργειας, η ΔΕΗ, με συμμετοχή του ελληνικού δημοσίου, να συμμετέχει στη διαμόρφωση υψηλών τιμών και να κρατάει την αγορά σε υψηλές τιμές ενέργειας, εις βάρος των νοικοκυριών, της βιομηχανίας μας και των επαγγελματιών; Αναρωτιέμαι, το να γράφει κέρδη στο ταμπλό του χρηματιστηρίου μια εταιρεία, είναι καλύτερο από το να καταγράφει πρόοδο όλη η ελληνική κοινωνία και να στηρίζεται εν μέσω πανδημίας; Αυτό είναι κρίσιμο ερώτημα, πρέπει να το ζητήσουμε πολιτικά, διότι μπορεί εσάς να σας ενδιαφέρουν τα μπόνους που παίρνετε, εμάς μας ενδιαφέρει όμως η ελληνική κοινωνία, η ελληνική αγορά, η πραγματική οικονομία, η επιχειρηματικότητα και τα νοικοκυριά. Εδώ λοιπόν, υπάρχει ένα ερώτημα. Υπάρχει τελικά ή όχι χειραγώγηση τιμών και καρτέλ στην αγορά ενέργειας και συμμετέχει η ΔΕΗ μαζί με τους καθετοποιημένους παίκτες, όπως καταγράφεται δημόσια, σε μία τέτοια διαδικασία χειραγώγησης τιμών, που φαίνεται ότι καταλήγει στο να έχουμε μη ανταγωνιστικό κόστος ενέργειας 40% σε σχέση με την Ευρώπη, όπως λέει η ελληνική βιομηχανία; Αυτό είναι ένα ερώτημα, το οποίο πρέπει να απαντηθεί. </w:t>
      </w:r>
    </w:p>
    <w:p w:rsidR="000A575A" w:rsidRPr="00F01673" w:rsidRDefault="000A575A" w:rsidP="00F01673">
      <w:pPr>
        <w:spacing w:after="0" w:line="276" w:lineRule="auto"/>
        <w:jc w:val="both"/>
        <w:rPr>
          <w:rFonts w:cstheme="minorHAnsi"/>
        </w:rPr>
      </w:pPr>
      <w:r w:rsidRPr="00F01673">
        <w:rPr>
          <w:rFonts w:cstheme="minorHAnsi"/>
          <w:color w:val="212529"/>
        </w:rPr>
        <w:tab/>
      </w:r>
      <w:r w:rsidR="00F01673" w:rsidRPr="00F01673">
        <w:rPr>
          <w:rFonts w:cstheme="minorHAnsi"/>
        </w:rPr>
        <w:t xml:space="preserve">Το ερώτημα βέβαια που δημιουργείται από εκεί και μετά, είναι αν η ΔΕΗ  μία εταιρεία, μία επιχείρηση με ένα πολύ μεγάλο κύκλο πελατών, είναι ο φορέας και ο χώρος στον οποίο η διοίκηση της μπορεί να επιβάλει αυξήσεις, για να τροφοδοτεί τα δικά της μπόνους και τα δικά της έσοδα. </w:t>
      </w:r>
      <w:r w:rsidRPr="00F01673">
        <w:rPr>
          <w:rFonts w:cstheme="minorHAnsi"/>
        </w:rPr>
        <w:t>Είναι αυτή μια ορθολογική λειτουργία σήμερα στην Ελλάδα; Και μάλιστα όπως μαθαίνουμε και όπως υπάρχουν δημοσιεύματα, να έχουμε πολλαπλασιασμό των γενικών διευθυντών - βλέπε εδώ δεκατέσσερις νέες γενικές διευθύνσεις - όταν στο παρελθόν αυτές ήταν πέντε, για να έχουμε ένα «μεξικανικό στρατό»; Δηλαδή, διευθυντές χωρίς εργαζόμενους; Δηλαδή, ένα στρατό με στρατηγούς, χωρίς στρατιώτες; Και έτσι να έχουμε αύξηση του εσωτερικού κόστους; Δηλαδή, να μειώνονται όλες οι τιμές προμήθειας της ΔΕΗ του 2020, αλλά να αυξάνεται το εσωτερικό κόστος στη διαφήμιση, στις αναθέσεις και στο κόστος διοίκησης. Αυτό είναι λογικό σε μία περίοδο που θέλουμε να στηρίξουμε τη ΔΕΗ, την αγορά και την ελληνική κοινωνία; Διότι, σήμερα απ’ ότι φαίνεται έχουμε μία κατάσταση στην Ελλάδα που πάνω από τα 2/3 των νοικοκυριών δυσκολεύονται να πληρώσουν τον λογαριασμό της ενέργειας. Και η ΔΕΗ δεν κάνει τίποτα για να μειώσει το κόστος ενέργειας; Ενώ έχει μέχρι και τετραπλάσιο μήνα που πουλούσε τετραπλάσια στη λιανική απ’ ότι αγόραζε στη χονδρική;</w:t>
      </w:r>
    </w:p>
    <w:p w:rsidR="000A575A" w:rsidRPr="00F01673" w:rsidRDefault="000A575A" w:rsidP="00F01673">
      <w:pPr>
        <w:spacing w:after="0" w:line="276" w:lineRule="auto"/>
        <w:ind w:firstLine="720"/>
        <w:jc w:val="both"/>
        <w:rPr>
          <w:rFonts w:cstheme="minorHAnsi"/>
        </w:rPr>
      </w:pPr>
      <w:r w:rsidRPr="00F01673">
        <w:rPr>
          <w:rFonts w:cstheme="minorHAnsi"/>
        </w:rPr>
        <w:t xml:space="preserve"> Αυτά είναι κρίσιμα ερωτήματα τα οποία δυστυχώς δεν έχουν απαντηθεί μέχρι τώρα. Αντίθετα, αυτό που έχουμε δει είναι να έχει η Ελλάδα την ακριβότερη </w:t>
      </w:r>
      <w:proofErr w:type="spellStart"/>
      <w:r w:rsidRPr="00F01673">
        <w:rPr>
          <w:rFonts w:cstheme="minorHAnsi"/>
        </w:rPr>
        <w:t>χονδρεμπορική</w:t>
      </w:r>
      <w:proofErr w:type="spellEnd"/>
      <w:r w:rsidRPr="00F01673">
        <w:rPr>
          <w:rFonts w:cstheme="minorHAnsi"/>
        </w:rPr>
        <w:t xml:space="preserve"> τιμή την 1η Ιουλίου. Κατορθώσατε λοιπόν να κάνετε </w:t>
      </w:r>
      <w:r w:rsidRPr="00F01673">
        <w:rPr>
          <w:rFonts w:cstheme="minorHAnsi"/>
          <w:lang w:val="en-US"/>
        </w:rPr>
        <w:t>high</w:t>
      </w:r>
      <w:r w:rsidRPr="00F01673">
        <w:rPr>
          <w:rFonts w:cstheme="minorHAnsi"/>
        </w:rPr>
        <w:t xml:space="preserve"> </w:t>
      </w:r>
      <w:r w:rsidRPr="00F01673">
        <w:rPr>
          <w:rFonts w:cstheme="minorHAnsi"/>
          <w:lang w:val="en-US"/>
        </w:rPr>
        <w:t>score</w:t>
      </w:r>
      <w:r w:rsidRPr="00F01673">
        <w:rPr>
          <w:rFonts w:cstheme="minorHAnsi"/>
        </w:rPr>
        <w:t xml:space="preserve"> στην Ευρώπη. Μπράβο! Την πιο ακριβή τιμή χονδρικής ενέργειας με τη ΔΕΗ να συμμετέχει στο παιχνίδι των καθετοποιημένων παικτών και με χειραγώγηση των τιμών. Φαίνεται ότι και στη μέση τιμή εκκαθάρισης, είχατε μέρα που φτάσατε στα 127. Κύριε Υπουργέ, έψαξα τα στοιχεία που είπαμε χθες. Δεν έχουμε την ίδια τιμή με τη Βουλγαρία. Αυτό, λοιπόν, θα πρέπει να το προσέξετε. Ούτε καν με διασυνδεδεμένες αγορές δεν έχουμε. Ακόμα και τη μέρα που πήγαμε στο </w:t>
      </w:r>
      <w:r w:rsidRPr="00F01673">
        <w:rPr>
          <w:rFonts w:cstheme="minorHAnsi"/>
          <w:lang w:val="en-US"/>
        </w:rPr>
        <w:t>high</w:t>
      </w:r>
      <w:r w:rsidRPr="00F01673">
        <w:rPr>
          <w:rFonts w:cstheme="minorHAnsi"/>
        </w:rPr>
        <w:t xml:space="preserve"> </w:t>
      </w:r>
      <w:r w:rsidRPr="00F01673">
        <w:rPr>
          <w:rFonts w:cstheme="minorHAnsi"/>
          <w:lang w:val="en-US"/>
        </w:rPr>
        <w:t>score</w:t>
      </w:r>
      <w:r w:rsidRPr="00F01673">
        <w:rPr>
          <w:rFonts w:cstheme="minorHAnsi"/>
        </w:rPr>
        <w:t>, η Βουλγαρία ήταν 15 ευρώ κάτω. Ακόμα κι εκείνη τη μέρα που φτάσαμε στην υψηλότερη τιμή, την 1η Ιουλίου. Και έχουμε αρχεία με αυτές τις τιμές.</w:t>
      </w:r>
    </w:p>
    <w:p w:rsidR="000A575A" w:rsidRPr="00F01673" w:rsidRDefault="000A575A" w:rsidP="00F01673">
      <w:pPr>
        <w:spacing w:after="0" w:line="276" w:lineRule="auto"/>
        <w:ind w:firstLine="720"/>
        <w:jc w:val="both"/>
        <w:rPr>
          <w:rFonts w:cstheme="minorHAnsi"/>
        </w:rPr>
      </w:pPr>
      <w:r w:rsidRPr="00F01673">
        <w:rPr>
          <w:rFonts w:cstheme="minorHAnsi"/>
        </w:rPr>
        <w:t xml:space="preserve"> Όμως εδώ το βασικό μας πρόβλημα είναι το εξής. Είναι δυνατόν να είναι η ΔΕΗ, ο ενεργειακός πυλώνας της χώρας, ένας χώρος στον οποίον εξυπηρετούνται ημέτεροι εις βάρος όλων των υπολοίπων Ελλήνων και Ελληνίδων; Δηλαδή, εις βάρος της αγοράς, εις βάρος των νοικοκυριών, εις βάρος της επιχειρηματικότητας, εις βάρος του κόστος ελληνικών προϊόντων; Είναι δυνατόν για να </w:t>
      </w:r>
      <w:proofErr w:type="spellStart"/>
      <w:r w:rsidRPr="00F01673">
        <w:rPr>
          <w:rFonts w:cstheme="minorHAnsi"/>
        </w:rPr>
        <w:t>επιχαίρουν</w:t>
      </w:r>
      <w:proofErr w:type="spellEnd"/>
      <w:r w:rsidRPr="00F01673">
        <w:rPr>
          <w:rFonts w:cstheme="minorHAnsi"/>
        </w:rPr>
        <w:t xml:space="preserve"> για τα κέρδη στο ταμπλό του χρηματιστηρίου αλλά όλοι να πληρώνουν κόστος; Και εδώ θέλω σας λέω θα σας ενημερώσω για τα εξής. Είναι δυνατόν η ΔΕΗ να υπηρετεί αυτή την χωρίς σχέδιο </w:t>
      </w:r>
      <w:proofErr w:type="spellStart"/>
      <w:r w:rsidRPr="00F01673">
        <w:rPr>
          <w:rFonts w:cstheme="minorHAnsi"/>
        </w:rPr>
        <w:t>απολυγνιτοποίηση</w:t>
      </w:r>
      <w:proofErr w:type="spellEnd"/>
      <w:r w:rsidRPr="00F01673">
        <w:rPr>
          <w:rFonts w:cstheme="minorHAnsi"/>
        </w:rPr>
        <w:t xml:space="preserve"> που έχει αφήσει στους δικούς σας ανθρώπους, στους δικούς σας συνεργάτες, δυόμισι χιλιάδες ανέργους ήδη στη Δυτική Μακεδονία, όπου δεν έχει καταθέσει ακόμα κανένα σχέδιο και δεν έχει ξεκινήσει κανένα έργο; </w:t>
      </w:r>
    </w:p>
    <w:p w:rsidR="000A575A" w:rsidRPr="00F01673" w:rsidRDefault="000A575A" w:rsidP="00F01673">
      <w:pPr>
        <w:spacing w:after="0" w:line="276" w:lineRule="auto"/>
        <w:ind w:firstLine="720"/>
        <w:jc w:val="both"/>
        <w:rPr>
          <w:rFonts w:cstheme="minorHAnsi"/>
        </w:rPr>
      </w:pPr>
      <w:r w:rsidRPr="00F01673">
        <w:rPr>
          <w:rFonts w:cstheme="minorHAnsi"/>
          <w:b/>
        </w:rPr>
        <w:t>ΜΙΧΑΗΛ ΠΑΠΑΔΟΠΟΥΛΟΣ</w:t>
      </w:r>
      <w:r w:rsidRPr="00F01673">
        <w:rPr>
          <w:rFonts w:cstheme="minorHAnsi"/>
        </w:rPr>
        <w:t xml:space="preserve">:   </w:t>
      </w:r>
      <w:r w:rsidRPr="00F01673">
        <w:rPr>
          <w:rFonts w:cstheme="minorHAnsi"/>
          <w:i/>
        </w:rPr>
        <w:t>Μιλά εκτός μικροφώνου</w:t>
      </w:r>
      <w:r w:rsidRPr="00F01673">
        <w:rPr>
          <w:rFonts w:cstheme="minorHAnsi"/>
        </w:rPr>
        <w:t>.</w:t>
      </w:r>
    </w:p>
    <w:p w:rsidR="000A575A" w:rsidRPr="00F01673" w:rsidRDefault="000A575A" w:rsidP="00F01673">
      <w:pPr>
        <w:spacing w:after="0" w:line="276" w:lineRule="auto"/>
        <w:ind w:firstLine="720"/>
        <w:jc w:val="both"/>
        <w:rPr>
          <w:rFonts w:cstheme="minorHAnsi"/>
        </w:rPr>
      </w:pPr>
      <w:r w:rsidRPr="00F01673">
        <w:rPr>
          <w:rFonts w:cstheme="minorHAnsi"/>
          <w:b/>
        </w:rPr>
        <w:t>ΣΩΚΡΑΤΗΣ ΦΑΜΕΛΛΟΣ</w:t>
      </w:r>
      <w:r w:rsidRPr="00F01673">
        <w:rPr>
          <w:rFonts w:cstheme="minorHAnsi"/>
        </w:rPr>
        <w:t>: Βλέπω ότι σας ενοχλεί, αλλά δεν ξέρω αν σας ενοχλεί το ράλι τιμών και η ακρίβεια.</w:t>
      </w:r>
    </w:p>
    <w:p w:rsidR="000A575A" w:rsidRPr="00F01673" w:rsidRDefault="000A575A" w:rsidP="00F01673">
      <w:pPr>
        <w:spacing w:after="0" w:line="276" w:lineRule="auto"/>
        <w:ind w:firstLine="720"/>
        <w:jc w:val="both"/>
        <w:rPr>
          <w:rFonts w:cstheme="minorHAnsi"/>
        </w:rPr>
      </w:pPr>
      <w:r w:rsidRPr="00F01673">
        <w:rPr>
          <w:rFonts w:cstheme="minorHAnsi"/>
          <w:b/>
        </w:rPr>
        <w:t>ΜΙΧΑΗΛ ΠΑΠΑΔΟΠΟΥΛΟΣ</w:t>
      </w:r>
      <w:r w:rsidRPr="00F01673">
        <w:rPr>
          <w:rFonts w:cstheme="minorHAnsi"/>
        </w:rPr>
        <w:t>: Μας ενοχλεί το γεγονός ότι λέτε τα ίδια πράγματα συνέχεια. Είτε μιλάμε για το μεσοπρόθεσμο είτε μιλάμε για μία Σύμβαση, εσείς λέτε τα ίδια. Προφανώς  θέλετε να αποκρύψετε τι κάνατε χρόνια πριν.</w:t>
      </w:r>
    </w:p>
    <w:p w:rsidR="000A575A" w:rsidRPr="00F01673" w:rsidRDefault="000A575A" w:rsidP="00F01673">
      <w:pPr>
        <w:spacing w:after="0" w:line="276" w:lineRule="auto"/>
        <w:ind w:firstLine="720"/>
        <w:jc w:val="both"/>
        <w:rPr>
          <w:rFonts w:cstheme="minorHAnsi"/>
        </w:rPr>
      </w:pPr>
      <w:r w:rsidRPr="00F01673">
        <w:rPr>
          <w:rFonts w:cstheme="minorHAnsi"/>
          <w:b/>
        </w:rPr>
        <w:t>ΣΩΚΡΑΤΗΣ ΦΑΜΕΛΛΟΣ</w:t>
      </w:r>
      <w:r w:rsidRPr="00F01673">
        <w:rPr>
          <w:rFonts w:cstheme="minorHAnsi"/>
        </w:rPr>
        <w:t>: Είναι εντυπωσιακό να θέλετε να αποκρύψετε το κόστος της αγοράς. Να μην εκμεταλλευτούμε το ότι είναι εδώ ο Πρόεδρος της ΔΕΗ για να συζητήσομε για το κόστος που πληρώνουν οι πολίτες.</w:t>
      </w:r>
    </w:p>
    <w:p w:rsidR="000A575A" w:rsidRPr="00F01673" w:rsidRDefault="000A575A" w:rsidP="00F01673">
      <w:pPr>
        <w:spacing w:after="0" w:line="276" w:lineRule="auto"/>
        <w:ind w:firstLine="720"/>
        <w:jc w:val="both"/>
        <w:rPr>
          <w:rFonts w:cstheme="minorHAnsi"/>
        </w:rPr>
      </w:pPr>
      <w:r w:rsidRPr="00F01673">
        <w:rPr>
          <w:rFonts w:cstheme="minorHAnsi"/>
          <w:b/>
        </w:rPr>
        <w:lastRenderedPageBreak/>
        <w:t>ΜΙΧΑΗΛ ΠΑΠΑΔΟΠΟΥΛΟΣ</w:t>
      </w:r>
      <w:r w:rsidRPr="00F01673">
        <w:rPr>
          <w:rFonts w:cstheme="minorHAnsi"/>
        </w:rPr>
        <w:t>: Μπορείτε να κάνετε επίκαιρη ερώτηση και να συζητήσουμε. Αδυνατείτε να απαντήσετε που φέρατε τη ΔΕΗ και ασχολείστε με αυτά.</w:t>
      </w:r>
    </w:p>
    <w:p w:rsidR="000A575A" w:rsidRPr="00F01673" w:rsidRDefault="000A575A" w:rsidP="00F01673">
      <w:pPr>
        <w:spacing w:after="0" w:line="276" w:lineRule="auto"/>
        <w:ind w:firstLine="720"/>
        <w:jc w:val="both"/>
        <w:rPr>
          <w:rFonts w:cstheme="minorHAnsi"/>
        </w:rPr>
      </w:pPr>
      <w:r w:rsidRPr="00F01673">
        <w:rPr>
          <w:rFonts w:cstheme="minorHAnsi"/>
          <w:b/>
        </w:rPr>
        <w:t>ΣΩΚΡΑΤΗΣ ΦΑΜΕΛΛΟΣ</w:t>
      </w:r>
      <w:r w:rsidRPr="00F01673">
        <w:rPr>
          <w:rFonts w:cstheme="minorHAnsi"/>
        </w:rPr>
        <w:t xml:space="preserve">:  Δεν έχει να κάνει με το τι κόμμα ψηφίζουν οι καταναλωτές. Όλοι οι καταναλωτές πληρώνουν. Αυτό είναι το πρόβλημα με αυτή την Κυβέρνηση. Πληρώνουν όλοι. </w:t>
      </w:r>
    </w:p>
    <w:p w:rsidR="000A575A" w:rsidRPr="00F01673" w:rsidRDefault="000A575A" w:rsidP="00F01673">
      <w:pPr>
        <w:spacing w:after="0" w:line="276" w:lineRule="auto"/>
        <w:ind w:firstLine="720"/>
        <w:jc w:val="both"/>
        <w:rPr>
          <w:rFonts w:cstheme="minorHAnsi"/>
          <w:color w:val="212529"/>
        </w:rPr>
      </w:pPr>
      <w:r w:rsidRPr="00F01673">
        <w:rPr>
          <w:rFonts w:cstheme="minorHAnsi"/>
        </w:rPr>
        <w:t xml:space="preserve">Πάμε στα συγκεκριμένα ερωτήματα επί πλέον του θέματος που ανοίξατε. Μιλήσατε για τα εργοστάσια παραγωγής ηλεκτρικής ενέργειας που τροφοδοτούν τους υδρογονάνθρακες στα νησιά από τα οποία αυτή η Σύμβαση τροφοδοτεί με καύσιμο μέσο. Το ερώτημα είναι γιατί φτάσατε να οδηγηθείτε στο φιάσκο της Κρήτης; Δηλαδή, μετά από την αβαρία στο εργοστάσιο στην </w:t>
      </w:r>
      <w:proofErr w:type="spellStart"/>
      <w:r w:rsidRPr="00F01673">
        <w:rPr>
          <w:rFonts w:cstheme="minorHAnsi"/>
        </w:rPr>
        <w:t>Ξυλοκαμάρα</w:t>
      </w:r>
      <w:proofErr w:type="spellEnd"/>
      <w:r w:rsidRPr="00F01673">
        <w:rPr>
          <w:rFonts w:cstheme="minorHAnsi"/>
        </w:rPr>
        <w:t xml:space="preserve"> στα Χανιά, το έργο το οποίο διαφημίζατε ως μεγαλύτερο και πιο σύγχρονο έργο το 2020, τη διασύνδεση δηλαδή Πελοποννήσου - Κρήτης να μην είναι σε δυνατότητα σύνδεσης και να πάτε σε περιοδικά μπλακάουτ στην Κρήτη την προηγούμενη βδομάδα; Γιατί αφορά μονάδες που δουλεύουν με υδρογονάνθρακες, που έχουμε σήμερα τη Σύμβαση προμήθειας. Διότι όπως προέκυψε ένα έργο του ΣΥΡΙΖΑ για τη σύνδεση Πελοποννήσου – Κρήτης, είναι έργο που σχεδιάσθηκε, δημοπρατήθηκε και ολοκληρώθηκε σχεδόν την περίοδο του ΣΥΡΙΖΑ. Προσπαθήσατε να το παρουσιάσετε σαν δικό σας έργο, αλλά ακόμα και την τελική σύνδεση που ήθελε μερικές νομικές ρυθμίσεις για τα πάγια και ρυθμιστικές αποφάσεις για την εμπορική λειτουργία της Κρήτης, δεν κατορθώσατε να το κάνετε και αφήσατε μέσα στο τέλος Ιουνίου, αρχές Ιουλίου, σε περιοδικά μπλακάουτ την Κρήτη με την τουριστική αγορά.</w:t>
      </w:r>
    </w:p>
    <w:p w:rsidR="00F01673" w:rsidRPr="00F01673" w:rsidRDefault="000A575A" w:rsidP="00F01673">
      <w:pPr>
        <w:spacing w:after="0" w:line="276" w:lineRule="auto"/>
        <w:ind w:firstLine="720"/>
        <w:jc w:val="both"/>
        <w:rPr>
          <w:rFonts w:cstheme="minorHAnsi"/>
          <w:color w:val="212529"/>
        </w:rPr>
      </w:pPr>
      <w:r w:rsidRPr="00F01673">
        <w:rPr>
          <w:rFonts w:cstheme="minorHAnsi"/>
          <w:color w:val="212529"/>
        </w:rPr>
        <w:t xml:space="preserve"> </w:t>
      </w:r>
      <w:r w:rsidR="00F01673" w:rsidRPr="00F01673">
        <w:rPr>
          <w:rFonts w:cstheme="minorHAnsi"/>
          <w:color w:val="212529"/>
        </w:rPr>
        <w:t xml:space="preserve">Δεύτερο ζήτημα. Περιμένουμε και άλλη εκκρεμότητα, κύριε </w:t>
      </w:r>
      <w:proofErr w:type="spellStart"/>
      <w:r w:rsidR="00F01673" w:rsidRPr="00F01673">
        <w:rPr>
          <w:rFonts w:cstheme="minorHAnsi"/>
          <w:color w:val="212529"/>
        </w:rPr>
        <w:t>Στάσση</w:t>
      </w:r>
      <w:proofErr w:type="spellEnd"/>
      <w:r w:rsidR="00F01673" w:rsidRPr="00F01673">
        <w:rPr>
          <w:rFonts w:cstheme="minorHAnsi"/>
          <w:color w:val="212529"/>
        </w:rPr>
        <w:t>, διότι ακούσαμε ότι βάλατε ζητήματα για την αποζημίωση της ΔΕΗ για τις μονάδες που θα πρέπει να διατηρήσει σε εφεδρεία στα νησιά ακόμα και όταν διασυνδεθούν και ζητάτε νέες αποζημιώσεις και υπάρχει εκκρεμότητα με τη Ρυθμιστική Αρχή. Αυτό είναι ένα ερώτημα μπήκε καινούργιο και το έχουμε δει και σήμερα σε δημοσιεύματα, αφορά τις μονάδες και το αν θα συνδεθούν ή όχι τα νησιά.</w:t>
      </w:r>
    </w:p>
    <w:p w:rsidR="00F01673" w:rsidRPr="00F01673" w:rsidRDefault="00F01673" w:rsidP="00F01673">
      <w:pPr>
        <w:spacing w:after="0" w:line="276" w:lineRule="auto"/>
        <w:ind w:firstLine="720"/>
        <w:jc w:val="both"/>
        <w:rPr>
          <w:rFonts w:cstheme="minorHAnsi"/>
          <w:color w:val="212529"/>
        </w:rPr>
      </w:pPr>
      <w:r w:rsidRPr="00F01673">
        <w:rPr>
          <w:rFonts w:cstheme="minorHAnsi"/>
          <w:color w:val="212529"/>
        </w:rPr>
        <w:t xml:space="preserve"> Τρίτο ερώτημα για τις διασυνδέσεις. Ο ΣΥΡΙΖΑ είχε κατορθώσει στην Οδηγία για την εμπορία αερίων ρύπων, την Οδηγία </w:t>
      </w:r>
      <w:r w:rsidRPr="00F01673">
        <w:rPr>
          <w:rFonts w:cstheme="minorHAnsi"/>
          <w:color w:val="212529"/>
          <w:lang w:val="en-US"/>
        </w:rPr>
        <w:t>APS</w:t>
      </w:r>
      <w:r w:rsidRPr="00F01673">
        <w:rPr>
          <w:rFonts w:cstheme="minorHAnsi"/>
          <w:color w:val="212529"/>
        </w:rPr>
        <w:t xml:space="preserve"> να εξασφαλίσει, κύριε Υπουργέ, με δική μας διαπραγμάτευση ένα δισεκατομμύριο ευρώ για τις διασυνδέσεις. Όταν κάναμε ερώτηση ξέρετε πολύ καλά, εάν έχετε ψάξει τον Κοινοβουλευτικό Έλεγχο πριν τη δική σας Υπουργεία,  ότι το Υπουργείο Περιβάλλοντος και Ενέργειας επί Νέας Δημοκρατίας δεν είχε κάνει τίποτα και το είχαν ξεχάσει. Τους το θυμίσαμε και καλά κάναμε και ξεκίνησαν μία επικοινωνία με την Ευρωπαϊκή Ένωση για την αξιοποίηση ενός δισεκατομμυρίου ευρώ για τις διασυνδέσεις.</w:t>
      </w:r>
    </w:p>
    <w:p w:rsidR="00F01673" w:rsidRPr="00F01673" w:rsidRDefault="00F01673" w:rsidP="00F01673">
      <w:pPr>
        <w:spacing w:after="0" w:line="276" w:lineRule="auto"/>
        <w:ind w:firstLine="720"/>
        <w:jc w:val="both"/>
        <w:rPr>
          <w:rFonts w:cstheme="minorHAnsi"/>
          <w:color w:val="212529"/>
        </w:rPr>
      </w:pPr>
      <w:r w:rsidRPr="00F01673">
        <w:rPr>
          <w:rFonts w:cstheme="minorHAnsi"/>
          <w:color w:val="212529"/>
        </w:rPr>
        <w:t>Το ερώτημά μας είναι πάρα πολύ απλό σήμερα. Σε ποιες διασυνδέσεις θα αξιοποιηθεί το 1 δισεκατομμύριο για να μειωθεί και άλλο το κόστος καυσίμων που περιέγραψε ο Πρόεδρος;</w:t>
      </w:r>
    </w:p>
    <w:p w:rsidR="00F01673" w:rsidRPr="00F01673" w:rsidRDefault="00F01673" w:rsidP="00F01673">
      <w:pPr>
        <w:spacing w:after="0" w:line="276" w:lineRule="auto"/>
        <w:ind w:firstLine="720"/>
        <w:jc w:val="both"/>
        <w:rPr>
          <w:rFonts w:cstheme="minorHAnsi"/>
          <w:color w:val="212529"/>
        </w:rPr>
      </w:pPr>
      <w:r w:rsidRPr="00F01673">
        <w:rPr>
          <w:rFonts w:cstheme="minorHAnsi"/>
          <w:color w:val="212529"/>
        </w:rPr>
        <w:t xml:space="preserve"> Η τελευταία ερώτηση η οποία θέλω να θέσω είναι η εξής. </w:t>
      </w:r>
    </w:p>
    <w:p w:rsidR="000A575A" w:rsidRPr="00F01673" w:rsidRDefault="00F01673" w:rsidP="00F01673">
      <w:pPr>
        <w:spacing w:after="0" w:line="276" w:lineRule="auto"/>
        <w:ind w:firstLine="720"/>
        <w:jc w:val="both"/>
        <w:rPr>
          <w:rFonts w:cstheme="minorHAnsi"/>
        </w:rPr>
      </w:pPr>
      <w:r w:rsidRPr="00F01673">
        <w:rPr>
          <w:rFonts w:cstheme="minorHAnsi"/>
          <w:color w:val="212529"/>
        </w:rPr>
        <w:t xml:space="preserve">Είπαν και οι συνάδελφοι, είπε και ο κ. Μπουκώρος ότι η ενεργοποίηση των διασυνδέσεων θα μειώσει το ενεργειακό κόστος, γιατί δεν θα έχουμε την ανάγκη των καυσίμων για τις Μονάδες στα νησιά, όμως ο κ. Χατζηδάκης έχει ανακοινώσει ότι ένα τμήμα του οφέλους των ΥΚΩ θα χρησιμοποιηθεί για να καλυφθεί το έλλειμμα του ΕΤΜΕΑΡ που ο ίδιος δημιούργησε μετά την εισήγηση του κ. </w:t>
      </w:r>
      <w:proofErr w:type="spellStart"/>
      <w:r w:rsidRPr="00F01673">
        <w:rPr>
          <w:rFonts w:cstheme="minorHAnsi"/>
          <w:color w:val="212529"/>
        </w:rPr>
        <w:t>Στάσση</w:t>
      </w:r>
      <w:proofErr w:type="spellEnd"/>
      <w:r w:rsidRPr="00F01673">
        <w:rPr>
          <w:rFonts w:cstheme="minorHAnsi"/>
          <w:color w:val="212529"/>
        </w:rPr>
        <w:t xml:space="preserve"> να αυξήσουν τις τιμές της ΔΕΗ. Αυτό έγινε το Σεπτέμβριο του 2019.</w:t>
      </w:r>
      <w:r w:rsidRPr="00F01673">
        <w:rPr>
          <w:rFonts w:cstheme="minorHAnsi"/>
        </w:rPr>
        <w:t xml:space="preserve"> </w:t>
      </w:r>
    </w:p>
    <w:p w:rsidR="000A575A" w:rsidRPr="00F01673" w:rsidRDefault="000A575A" w:rsidP="00F01673">
      <w:pPr>
        <w:spacing w:after="0" w:line="276" w:lineRule="auto"/>
        <w:ind w:firstLine="720"/>
        <w:jc w:val="both"/>
        <w:rPr>
          <w:rFonts w:cstheme="minorHAnsi"/>
          <w:color w:val="212529"/>
        </w:rPr>
      </w:pPr>
      <w:r w:rsidRPr="00F01673">
        <w:rPr>
          <w:rFonts w:cstheme="minorHAnsi"/>
          <w:color w:val="212529"/>
        </w:rPr>
        <w:t>Έχει πει, λοιπόν, η κυβέρνηση ότι θα μειώσει το όφελος στους καταναλωτές μετά τις διασυνδέσεις και δεν θα ωφεληθούν οι Έλληνες καταναλωτές με τις διασυνδέσεις.</w:t>
      </w:r>
    </w:p>
    <w:p w:rsidR="000A575A" w:rsidRPr="00F01673" w:rsidRDefault="000A575A" w:rsidP="00F01673">
      <w:pPr>
        <w:spacing w:after="0" w:line="276" w:lineRule="auto"/>
        <w:ind w:firstLine="720"/>
        <w:jc w:val="both"/>
        <w:rPr>
          <w:rFonts w:cstheme="minorHAnsi"/>
          <w:color w:val="212529"/>
        </w:rPr>
      </w:pPr>
      <w:r w:rsidRPr="00F01673">
        <w:rPr>
          <w:rFonts w:cstheme="minorHAnsi"/>
          <w:color w:val="212529"/>
        </w:rPr>
        <w:t xml:space="preserve"> Το ερώτημα, λοιπόν, που κάνουμε στο Υπουργείο είναι το εξής.</w:t>
      </w:r>
    </w:p>
    <w:p w:rsidR="000A575A" w:rsidRPr="00F01673" w:rsidRDefault="000A575A" w:rsidP="00F01673">
      <w:pPr>
        <w:spacing w:after="0" w:line="276" w:lineRule="auto"/>
        <w:ind w:firstLine="720"/>
        <w:jc w:val="both"/>
        <w:rPr>
          <w:rFonts w:cstheme="minorHAnsi"/>
          <w:color w:val="212529"/>
        </w:rPr>
      </w:pPr>
      <w:r w:rsidRPr="00F01673">
        <w:rPr>
          <w:rFonts w:cstheme="minorHAnsi"/>
          <w:color w:val="212529"/>
        </w:rPr>
        <w:t xml:space="preserve"> Παραμένετε σε αυτή τη δέσμευση ή μετά τη διεκδίκηση και την αποκάλυψη που κάναμε εμείς θα επιτρέψετε στους Έλληνες καταναλωτές να έχουν μείωση του κόστους ενέργειας, αφού διασυνδεθούν τα νησιά;</w:t>
      </w:r>
    </w:p>
    <w:p w:rsidR="000A575A" w:rsidRPr="00F01673" w:rsidRDefault="000A575A" w:rsidP="00F01673">
      <w:pPr>
        <w:spacing w:after="0" w:line="276" w:lineRule="auto"/>
        <w:ind w:firstLine="720"/>
        <w:jc w:val="both"/>
        <w:rPr>
          <w:rFonts w:cstheme="minorHAnsi"/>
          <w:color w:val="212529"/>
        </w:rPr>
      </w:pPr>
      <w:r w:rsidRPr="00F01673">
        <w:rPr>
          <w:rFonts w:cstheme="minorHAnsi"/>
          <w:color w:val="212529"/>
        </w:rPr>
        <w:t>Ευχαριστώ, κύριε Πρόεδρε.</w:t>
      </w:r>
    </w:p>
    <w:p w:rsidR="000A575A" w:rsidRPr="00F01673" w:rsidRDefault="000A575A" w:rsidP="00F01673">
      <w:pPr>
        <w:spacing w:after="0" w:line="276" w:lineRule="auto"/>
        <w:ind w:firstLine="720"/>
        <w:jc w:val="both"/>
        <w:rPr>
          <w:rFonts w:cstheme="minorHAnsi"/>
          <w:color w:val="212529"/>
        </w:rPr>
      </w:pPr>
      <w:r w:rsidRPr="00F01673">
        <w:rPr>
          <w:rFonts w:cstheme="minorHAnsi"/>
          <w:b/>
          <w:color w:val="212529"/>
        </w:rPr>
        <w:t>ΓΕΩΡΓΙΟΣ ΒΛΑΧΟΣ (Πρόεδρος της Επιτροπής)</w:t>
      </w:r>
      <w:r w:rsidRPr="00F01673">
        <w:rPr>
          <w:rFonts w:cstheme="minorHAnsi"/>
          <w:color w:val="212529"/>
        </w:rPr>
        <w:t>: Το λόγο έχει ο κ. Βιλιάρδος.</w:t>
      </w:r>
    </w:p>
    <w:p w:rsidR="000A575A" w:rsidRPr="00F01673" w:rsidRDefault="000A575A" w:rsidP="00F01673">
      <w:pPr>
        <w:spacing w:after="0" w:line="276" w:lineRule="auto"/>
        <w:ind w:firstLine="720"/>
        <w:jc w:val="both"/>
        <w:rPr>
          <w:rFonts w:cstheme="minorHAnsi"/>
          <w:color w:val="212529"/>
        </w:rPr>
      </w:pPr>
      <w:r w:rsidRPr="00F01673">
        <w:rPr>
          <w:rFonts w:cstheme="minorHAnsi"/>
          <w:b/>
          <w:color w:val="212529"/>
        </w:rPr>
        <w:t>ΒΑΣΙΛΕΙΟΣ ΒΙΛΙΑΡΔΟΣ</w:t>
      </w:r>
      <w:r w:rsidRPr="00F01673">
        <w:rPr>
          <w:rFonts w:cstheme="minorHAnsi"/>
          <w:color w:val="212529"/>
        </w:rPr>
        <w:t>: Κύριε Πρόεδρε, μερικές ερωτήσεις έχω να θέσω έτσι επιγραμματικά.</w:t>
      </w:r>
    </w:p>
    <w:p w:rsidR="000A575A" w:rsidRPr="00F01673" w:rsidRDefault="000A575A" w:rsidP="00F01673">
      <w:pPr>
        <w:spacing w:after="0" w:line="276" w:lineRule="auto"/>
        <w:ind w:firstLine="720"/>
        <w:jc w:val="both"/>
        <w:rPr>
          <w:rFonts w:cstheme="minorHAnsi"/>
          <w:color w:val="212529"/>
        </w:rPr>
      </w:pPr>
      <w:r w:rsidRPr="00F01673">
        <w:rPr>
          <w:rFonts w:cstheme="minorHAnsi"/>
          <w:color w:val="212529"/>
        </w:rPr>
        <w:t xml:space="preserve"> Πρώτον, εάν δεν έχουμε καταλάβει κάτι λάθος, αφού διαβάσαμε έτσι βιαστικά τα έγγραφα, πώς είναι δυνατόν να διενεργείται τώρα συζήτηση για μία Σύμβαση της περιόδου 1.4.2021 – 31.3.2022;</w:t>
      </w:r>
    </w:p>
    <w:p w:rsidR="000A575A" w:rsidRPr="00F01673" w:rsidRDefault="000A575A" w:rsidP="00F01673">
      <w:pPr>
        <w:spacing w:after="0" w:line="276" w:lineRule="auto"/>
        <w:ind w:firstLine="720"/>
        <w:jc w:val="both"/>
        <w:rPr>
          <w:rFonts w:cstheme="minorHAnsi"/>
          <w:color w:val="212529"/>
        </w:rPr>
      </w:pPr>
      <w:r w:rsidRPr="00F01673">
        <w:rPr>
          <w:rFonts w:cstheme="minorHAnsi"/>
          <w:color w:val="212529"/>
        </w:rPr>
        <w:t xml:space="preserve"> Έχουν ξεκινήσει κανονικά οι παραδόσεις ή υπάρχει επέκταση Συμβάσεων του 2020, όπως βλέπουμε σε κάποια σημεία, όπου όμως το κόστος του 2020 ήταν υψηλότερο; Εάν ναι,  γιατί δεν έχει, ήδη, γίνει η δημοπρασία στην ώρα της;</w:t>
      </w:r>
    </w:p>
    <w:p w:rsidR="000A575A" w:rsidRPr="00F01673" w:rsidRDefault="000A575A" w:rsidP="00F01673">
      <w:pPr>
        <w:spacing w:after="0" w:line="276" w:lineRule="auto"/>
        <w:ind w:firstLine="720"/>
        <w:jc w:val="both"/>
        <w:rPr>
          <w:rFonts w:cstheme="minorHAnsi"/>
          <w:color w:val="212529"/>
        </w:rPr>
      </w:pPr>
      <w:r w:rsidRPr="00F01673">
        <w:rPr>
          <w:rFonts w:cstheme="minorHAnsi"/>
          <w:color w:val="212529"/>
        </w:rPr>
        <w:t xml:space="preserve"> Η δεύτερη ερώτηση είναι η εξής.</w:t>
      </w:r>
    </w:p>
    <w:p w:rsidR="000A575A" w:rsidRPr="00F01673" w:rsidRDefault="000A575A" w:rsidP="00F01673">
      <w:pPr>
        <w:spacing w:after="0" w:line="276" w:lineRule="auto"/>
        <w:ind w:firstLine="720"/>
        <w:jc w:val="both"/>
        <w:rPr>
          <w:rFonts w:cstheme="minorHAnsi"/>
          <w:color w:val="212529"/>
        </w:rPr>
      </w:pPr>
      <w:r w:rsidRPr="00F01673">
        <w:rPr>
          <w:rFonts w:cstheme="minorHAnsi"/>
          <w:color w:val="212529"/>
        </w:rPr>
        <w:t xml:space="preserve"> Διαπιστώσαμε πως δεν υπάρχει σημαντική μείωση της κατανάλωσης υγρών καυσίμων στα νησιά παρά την αύξηση των ΑΠΕ, ειδικά στην Κρήτη. Κανονικά σύμφωνα με το γράφημα που έχουμε μαζί μας τα ΑΠΕ πρέπει να συμμετέχουν κατά 25% στο μείγμα. Γιατί συμβαίνει;</w:t>
      </w:r>
    </w:p>
    <w:p w:rsidR="000A575A" w:rsidRPr="00F01673" w:rsidRDefault="000A575A" w:rsidP="00F01673">
      <w:pPr>
        <w:spacing w:after="0" w:line="276" w:lineRule="auto"/>
        <w:ind w:firstLine="720"/>
        <w:jc w:val="both"/>
        <w:rPr>
          <w:rFonts w:cstheme="minorHAnsi"/>
          <w:color w:val="212529"/>
        </w:rPr>
      </w:pPr>
      <w:r w:rsidRPr="00F01673">
        <w:rPr>
          <w:rFonts w:cstheme="minorHAnsi"/>
          <w:color w:val="212529"/>
        </w:rPr>
        <w:t xml:space="preserve"> Κανονικά δεν θα έπρεπε να είναι  υψηλότερη η χρησιμοποίηση ΑΠΕ στα νησιά, όπου είναι και ακριβό το κόστος των ΥΚΩ;</w:t>
      </w:r>
    </w:p>
    <w:p w:rsidR="000A575A" w:rsidRPr="00F01673" w:rsidRDefault="000A575A" w:rsidP="00F01673">
      <w:pPr>
        <w:spacing w:after="0" w:line="276" w:lineRule="auto"/>
        <w:ind w:firstLine="720"/>
        <w:jc w:val="both"/>
        <w:rPr>
          <w:rFonts w:cstheme="minorHAnsi"/>
          <w:color w:val="212529"/>
        </w:rPr>
      </w:pPr>
      <w:r w:rsidRPr="00F01673">
        <w:rPr>
          <w:rFonts w:cstheme="minorHAnsi"/>
          <w:color w:val="212529"/>
        </w:rPr>
        <w:t xml:space="preserve"> Επόμενη ερώτηση.</w:t>
      </w:r>
    </w:p>
    <w:p w:rsidR="000A575A" w:rsidRPr="00F01673" w:rsidRDefault="000A575A" w:rsidP="00F01673">
      <w:pPr>
        <w:spacing w:after="0" w:line="276" w:lineRule="auto"/>
        <w:ind w:firstLine="720"/>
        <w:jc w:val="both"/>
        <w:rPr>
          <w:rFonts w:cstheme="minorHAnsi"/>
          <w:color w:val="212529"/>
        </w:rPr>
      </w:pPr>
      <w:r w:rsidRPr="00F01673">
        <w:rPr>
          <w:rFonts w:cstheme="minorHAnsi"/>
          <w:color w:val="212529"/>
        </w:rPr>
        <w:t xml:space="preserve"> Όσον αφορά το κόστος, επειδή αναφέρετε πως το 2020 υπήρξε αύξηση κόστους στο συγκεκριμένο τύπο καυσίμων,  μήπως έχει σκεφτεί η ΔΕΗ την αγορά </w:t>
      </w:r>
      <w:r w:rsidRPr="00F01673">
        <w:rPr>
          <w:rFonts w:cstheme="minorHAnsi"/>
          <w:color w:val="212529"/>
          <w:lang w:val="en-US"/>
        </w:rPr>
        <w:t>futures</w:t>
      </w:r>
      <w:r w:rsidRPr="00F01673">
        <w:rPr>
          <w:rFonts w:cstheme="minorHAnsi"/>
          <w:color w:val="212529"/>
        </w:rPr>
        <w:t xml:space="preserve"> καυσίμων για προστασία; Εάν κάνει, μακάρι, πάντως το κόστος του αργού είχε πέσει σε πολύ χαμηλά επίπεδα το 2020.</w:t>
      </w:r>
    </w:p>
    <w:p w:rsidR="000A575A" w:rsidRPr="00F01673" w:rsidRDefault="000A575A" w:rsidP="00F01673">
      <w:pPr>
        <w:spacing w:after="0" w:line="276" w:lineRule="auto"/>
        <w:ind w:firstLine="720"/>
        <w:jc w:val="both"/>
        <w:rPr>
          <w:rFonts w:cstheme="minorHAnsi"/>
          <w:color w:val="212529"/>
        </w:rPr>
      </w:pPr>
      <w:r w:rsidRPr="00F01673">
        <w:rPr>
          <w:rFonts w:cstheme="minorHAnsi"/>
          <w:color w:val="212529"/>
        </w:rPr>
        <w:t xml:space="preserve"> Γιατί δεν λειτούργησε ο Ατμοηλεκτρικός Σταθμός Χανίων το Σαββατοκύριακο  σύμφωνα με το δημοσίευμα που έχουμε μαζί μας;  Οφειλόταν πραγματικά σε βλάβη, δεν είχε καύσιμα ή μήπως είναι υπό διάλυση; </w:t>
      </w:r>
    </w:p>
    <w:p w:rsidR="000A575A" w:rsidRPr="00F01673" w:rsidRDefault="000A575A" w:rsidP="00F01673">
      <w:pPr>
        <w:spacing w:after="0" w:line="276" w:lineRule="auto"/>
        <w:ind w:firstLine="720"/>
        <w:jc w:val="both"/>
        <w:rPr>
          <w:rFonts w:cstheme="minorHAnsi"/>
          <w:color w:val="212529"/>
        </w:rPr>
      </w:pPr>
      <w:r w:rsidRPr="00F01673">
        <w:rPr>
          <w:rFonts w:cstheme="minorHAnsi"/>
          <w:color w:val="212529"/>
        </w:rPr>
        <w:t xml:space="preserve">Υπήρχε πάντως κίνδυνος </w:t>
      </w:r>
      <w:r w:rsidRPr="00F01673">
        <w:rPr>
          <w:rFonts w:cstheme="minorHAnsi"/>
          <w:color w:val="212529"/>
          <w:lang w:val="en-US"/>
        </w:rPr>
        <w:t>blackout</w:t>
      </w:r>
      <w:r w:rsidRPr="00F01673">
        <w:rPr>
          <w:rFonts w:cstheme="minorHAnsi"/>
          <w:color w:val="212529"/>
        </w:rPr>
        <w:t xml:space="preserve">  ή μερικών διακοπών χρηματοδότησης. Τι θα συνέβαινε αλήθεια, εάν είχαμε κανονικό τουρισμό συν ηλεκτροκίνηση;</w:t>
      </w:r>
    </w:p>
    <w:p w:rsidR="00F01673" w:rsidRDefault="000A575A" w:rsidP="00F01673">
      <w:pPr>
        <w:spacing w:after="0" w:line="276" w:lineRule="auto"/>
        <w:jc w:val="both"/>
        <w:rPr>
          <w:rFonts w:cstheme="minorHAnsi"/>
          <w:color w:val="212529"/>
        </w:rPr>
      </w:pPr>
      <w:r w:rsidRPr="00F01673">
        <w:rPr>
          <w:rFonts w:cstheme="minorHAnsi"/>
          <w:color w:val="212529"/>
        </w:rPr>
        <w:t xml:space="preserve"> Επόμενη ερώτηση. Είναι ή δεν είναι αποτυχία  τα οριακά αποτελέσματα του 2020 με κέρδη προ φόρων 67 εκατομμύρια </w:t>
      </w:r>
      <w:r w:rsidR="00F01673">
        <w:rPr>
          <w:rFonts w:cstheme="minorHAnsi"/>
          <w:color w:val="212529"/>
        </w:rPr>
        <w:t>παρά την αύξηση των τιμολογίων;</w:t>
      </w:r>
    </w:p>
    <w:p w:rsidR="00F01673" w:rsidRPr="00F01673" w:rsidRDefault="00F01673" w:rsidP="00F01673">
      <w:pPr>
        <w:spacing w:after="0" w:line="276" w:lineRule="auto"/>
        <w:ind w:firstLine="720"/>
        <w:jc w:val="both"/>
        <w:rPr>
          <w:rFonts w:cstheme="minorHAnsi"/>
          <w:color w:val="212529"/>
        </w:rPr>
      </w:pPr>
      <w:r w:rsidRPr="00F01673">
        <w:rPr>
          <w:rFonts w:cstheme="minorHAnsi"/>
        </w:rPr>
        <w:t xml:space="preserve">Τελικά παρά τις αυξήσεις το έλλειμμα του ΕΤΜΕΑΡ τον τερματισμό των ΝΟΜΕ κ.λπ., τα αποτελέσματα, κατά τη δική μας τουλάχιστον άποψη, ήταν εντελώς απογοητευτικά. Τι μελλοντικά περιθώρια αύξησης υπάρχουν; Θα παράγει η ΔΕΗ ή θα εξελιχθεί σε </w:t>
      </w:r>
      <w:proofErr w:type="spellStart"/>
      <w:r w:rsidRPr="00F01673">
        <w:rPr>
          <w:rFonts w:cstheme="minorHAnsi"/>
        </w:rPr>
        <w:t>χονδρέμπορα</w:t>
      </w:r>
      <w:proofErr w:type="spellEnd"/>
      <w:r w:rsidRPr="00F01673">
        <w:rPr>
          <w:rFonts w:cstheme="minorHAnsi"/>
        </w:rPr>
        <w:t xml:space="preserve"> εισαγωγέα, όπως τουλάχιστον εμείς διαπιστώνουμε; </w:t>
      </w:r>
    </w:p>
    <w:p w:rsidR="00F01673" w:rsidRPr="00F01673" w:rsidRDefault="00F01673" w:rsidP="00F01673">
      <w:pPr>
        <w:spacing w:after="0" w:line="276" w:lineRule="auto"/>
        <w:ind w:firstLine="720"/>
        <w:jc w:val="both"/>
        <w:rPr>
          <w:rFonts w:cstheme="minorHAnsi"/>
        </w:rPr>
      </w:pPr>
      <w:r w:rsidRPr="00F01673">
        <w:rPr>
          <w:rFonts w:cstheme="minorHAnsi"/>
        </w:rPr>
        <w:t xml:space="preserve">Και μερικές γενικότερες ερωτήσεις. Τι θα γίνει τελικά με τις </w:t>
      </w:r>
      <w:proofErr w:type="spellStart"/>
      <w:r w:rsidRPr="00F01673">
        <w:rPr>
          <w:rFonts w:cstheme="minorHAnsi"/>
        </w:rPr>
        <w:t>λιγνιτικές</w:t>
      </w:r>
      <w:proofErr w:type="spellEnd"/>
      <w:r w:rsidRPr="00F01673">
        <w:rPr>
          <w:rFonts w:cstheme="minorHAnsi"/>
        </w:rPr>
        <w:t xml:space="preserve"> της ΔΕΗ; Θα παραμείνουν ως μονάδες βάσης ή εφεδρείας; Σύμφωνα με δημοσιεύματα είχε συζητηθεί με την κυρία </w:t>
      </w:r>
      <w:proofErr w:type="spellStart"/>
      <w:r w:rsidRPr="00F01673">
        <w:rPr>
          <w:rFonts w:cstheme="minorHAnsi"/>
        </w:rPr>
        <w:t>Βέσταγκερ</w:t>
      </w:r>
      <w:proofErr w:type="spellEnd"/>
      <w:r w:rsidRPr="00F01673">
        <w:rPr>
          <w:rFonts w:cstheme="minorHAnsi"/>
        </w:rPr>
        <w:t xml:space="preserve">. Θεωρούμε δε απαράδεκτο το ότι κινήθηκαν αντιμονοπωλιακές διαδικασίες. Γιατί αλήθεια; Υπάρχει κάποιος που θέλει να τα αγοράσει; </w:t>
      </w:r>
    </w:p>
    <w:p w:rsidR="000A575A" w:rsidRPr="00F01673" w:rsidRDefault="000A575A" w:rsidP="00F01673">
      <w:pPr>
        <w:spacing w:after="0" w:line="276" w:lineRule="auto"/>
        <w:ind w:firstLine="720"/>
        <w:jc w:val="both"/>
        <w:rPr>
          <w:rFonts w:cstheme="minorHAnsi"/>
        </w:rPr>
      </w:pPr>
      <w:r w:rsidRPr="00F01673">
        <w:rPr>
          <w:rFonts w:cstheme="minorHAnsi"/>
        </w:rPr>
        <w:t xml:space="preserve">Η επόμενη. Τι θα γίνει με τη μονάδα 5 της Πτολεμαΐδας; Γιατί να μετατραπεί σε φυσικού αερίου; Δεν είναι καλύτερα να είναι συνδυασμένου κύκλου; Το φυσικό αέριο δεν παράγει ρύπους; Έχουμε ένα άρθρο από οικολόγους που είναι εναντίον της μονάδας. Φυσικά, όπως και της δυνατότητας προσθήκης διακράτησης </w:t>
      </w:r>
      <w:r w:rsidRPr="00F01673">
        <w:rPr>
          <w:rFonts w:cstheme="minorHAnsi"/>
          <w:lang w:val="en-US"/>
        </w:rPr>
        <w:t>COQ</w:t>
      </w:r>
      <w:r w:rsidRPr="00F01673">
        <w:rPr>
          <w:rFonts w:cstheme="minorHAnsi"/>
        </w:rPr>
        <w:t xml:space="preserve">, κόστους 858 εκατομμυρίων το 2011. Πόσο είναι το κόστος σήμερα; Θα μπορούσε να χρηματοδοτηθεί από τα πράσινα πακέτα της ευρωπαϊκής ένωσης αφού χρηματοδοτείται η μονάδα της </w:t>
      </w:r>
      <w:r w:rsidRPr="00F01673">
        <w:rPr>
          <w:rFonts w:cstheme="minorHAnsi"/>
          <w:lang w:val="en-US"/>
        </w:rPr>
        <w:t>ENEGIAN</w:t>
      </w:r>
      <w:r w:rsidRPr="00F01673">
        <w:rPr>
          <w:rFonts w:cstheme="minorHAnsi"/>
        </w:rPr>
        <w:t xml:space="preserve">; Μπορεί να συνδυαστεί με αυτήν; Η κρίση πάντως του σαββατοκύριακου, όπως είπε ο κ. Φάμελλος προηγουμένως, όπου η τιμή της μεγατώρας έφτασε στα 128 ευρώ, τεκμηριώνει πως δεν πρέπει να αφήσουμε τη χώρα έρμαιο των εισαγωγών, με κίνδυνο για τον πληθυσμό και τον τουρισμό, ενώ φυσικά με τέτοιες συνθήκες διακοπτόμενης και υψηλής τιμής, δεν μπορεί να υπάρξει βιομηχανική παραγωγή στη χώρα. </w:t>
      </w:r>
    </w:p>
    <w:p w:rsidR="000A575A" w:rsidRPr="00F01673" w:rsidRDefault="000A575A" w:rsidP="00F01673">
      <w:pPr>
        <w:spacing w:after="0" w:line="276" w:lineRule="auto"/>
        <w:ind w:firstLine="720"/>
        <w:jc w:val="both"/>
        <w:rPr>
          <w:rFonts w:cstheme="minorHAnsi"/>
        </w:rPr>
      </w:pPr>
      <w:r w:rsidRPr="00F01673">
        <w:rPr>
          <w:rFonts w:cstheme="minorHAnsi"/>
        </w:rPr>
        <w:t xml:space="preserve">Σε ποια τιμή είναι κερδοφόρες οι λιγνιτικές, ακόμη και με τις χρεώσεις για ρύπους; Όπως φαίνεται από δημοσιεύματα, υπάρχει αύξηση της χρήσης του λιγνίτη λόγω αύξησης του φυσικού αερίου. Στο φυσικό αέριο, όπως φαίνεται, έχουμε από τα υψηλότερα κόστη προμήθειας στην ευρωπαϊκή ένωση, τουλάχιστον το 2020. Γιατί συμβαίνει αυτό; </w:t>
      </w:r>
    </w:p>
    <w:p w:rsidR="000A575A" w:rsidRPr="00F01673" w:rsidRDefault="000A575A" w:rsidP="00F01673">
      <w:pPr>
        <w:spacing w:after="0" w:line="276" w:lineRule="auto"/>
        <w:ind w:firstLine="720"/>
        <w:jc w:val="both"/>
        <w:rPr>
          <w:rFonts w:cstheme="minorHAnsi"/>
        </w:rPr>
      </w:pPr>
      <w:r w:rsidRPr="00F01673">
        <w:rPr>
          <w:rFonts w:cstheme="minorHAnsi"/>
        </w:rPr>
        <w:t xml:space="preserve">Τελευταία ερώτηση. Τι θα γίνει με το υδροηλεκτρικό </w:t>
      </w:r>
      <w:proofErr w:type="spellStart"/>
      <w:r w:rsidRPr="00F01673">
        <w:rPr>
          <w:rFonts w:cstheme="minorHAnsi"/>
        </w:rPr>
        <w:t>Μεσοχώρας</w:t>
      </w:r>
      <w:proofErr w:type="spellEnd"/>
      <w:r w:rsidRPr="00F01673">
        <w:rPr>
          <w:rFonts w:cstheme="minorHAnsi"/>
        </w:rPr>
        <w:t xml:space="preserve"> Τρίκαλων, που </w:t>
      </w:r>
      <w:proofErr w:type="spellStart"/>
      <w:r w:rsidRPr="00F01673">
        <w:rPr>
          <w:rFonts w:cstheme="minorHAnsi"/>
        </w:rPr>
        <w:t>απ</w:t>
      </w:r>
      <w:proofErr w:type="spellEnd"/>
      <w:r w:rsidRPr="00F01673">
        <w:rPr>
          <w:rFonts w:cstheme="minorHAnsi"/>
        </w:rPr>
        <w:t>΄ ότι καταλαβαίνουμε θα διαρκέσουν πολλά χρόνια οι αδειοδοτήσεις, παρά τις εξαγγελίες του Υπουργού. Ευχαριστώ πολύ.</w:t>
      </w:r>
    </w:p>
    <w:p w:rsidR="000A575A" w:rsidRPr="00F01673" w:rsidRDefault="000A575A" w:rsidP="00F01673">
      <w:pPr>
        <w:spacing w:after="0" w:line="276" w:lineRule="auto"/>
        <w:ind w:firstLine="720"/>
        <w:jc w:val="both"/>
        <w:rPr>
          <w:rFonts w:cstheme="minorHAnsi"/>
        </w:rPr>
      </w:pPr>
      <w:r w:rsidRPr="00F01673">
        <w:rPr>
          <w:rFonts w:cstheme="minorHAnsi"/>
          <w:b/>
        </w:rPr>
        <w:t>ΓΕΩΡΓΙΟΣ ΒΛΑΧΟΣ (Πρόεδρος της Επιτροπής):</w:t>
      </w:r>
      <w:r w:rsidRPr="00F01673">
        <w:rPr>
          <w:rFonts w:cstheme="minorHAnsi"/>
        </w:rPr>
        <w:t xml:space="preserve"> Κι εμείς ευχαριστούμε τον κ. </w:t>
      </w:r>
      <w:proofErr w:type="spellStart"/>
      <w:r w:rsidRPr="00F01673">
        <w:rPr>
          <w:rFonts w:cstheme="minorHAnsi"/>
        </w:rPr>
        <w:t>Βιλιάρδο</w:t>
      </w:r>
      <w:proofErr w:type="spellEnd"/>
      <w:r w:rsidRPr="00F01673">
        <w:rPr>
          <w:rFonts w:cstheme="minorHAnsi"/>
        </w:rPr>
        <w:t xml:space="preserve">. Το λόγο έχει ο κ. Αντωνιάδης. </w:t>
      </w:r>
    </w:p>
    <w:p w:rsidR="000A575A" w:rsidRPr="00F01673" w:rsidRDefault="000A575A" w:rsidP="00F01673">
      <w:pPr>
        <w:spacing w:after="0" w:line="276" w:lineRule="auto"/>
        <w:ind w:firstLine="720"/>
        <w:jc w:val="both"/>
        <w:rPr>
          <w:rFonts w:cstheme="minorHAnsi"/>
        </w:rPr>
      </w:pPr>
      <w:r w:rsidRPr="00F01673">
        <w:rPr>
          <w:rFonts w:cstheme="minorHAnsi"/>
          <w:b/>
        </w:rPr>
        <w:t>ΙΩΑΝΝΗΣ ΑΝΤΩΝΙΑΔΗΣ:</w:t>
      </w:r>
      <w:r w:rsidRPr="00F01673">
        <w:rPr>
          <w:rFonts w:cstheme="minorHAnsi"/>
        </w:rPr>
        <w:t xml:space="preserve"> Ευχαριστώ κύριε Πρόεδρε. </w:t>
      </w:r>
    </w:p>
    <w:p w:rsidR="000A575A" w:rsidRPr="00F01673" w:rsidRDefault="000A575A" w:rsidP="00F01673">
      <w:pPr>
        <w:spacing w:after="0" w:line="276" w:lineRule="auto"/>
        <w:ind w:firstLine="720"/>
        <w:jc w:val="both"/>
        <w:rPr>
          <w:rFonts w:cstheme="minorHAnsi"/>
        </w:rPr>
      </w:pPr>
      <w:r w:rsidRPr="00F01673">
        <w:rPr>
          <w:rFonts w:cstheme="minorHAnsi"/>
        </w:rPr>
        <w:t xml:space="preserve">Καταρχάς θέλω να πω, ότι από την πλευρά μου χαιρετίζω το γεγονός ότι ο κ. Στάσσης, ο κ. Χατζηδάκης και ο κ. Σκρέκας παρέλαβαν μια υποβασταζόμενη ΔΕΗ και τη μετέτρεψαν σε μια υγιή επιχείρηση, η οποία να μπορεί να ασκήσει τη δική της πολιτική, και την κοινωνική πολιτική εννοείται, την οποία θέλουμε εμείς. Και θέλω να πω, ότι πολλά από τα ερωτήματα τα οποία έθεσαν οι συνάδελφοι της αντιπολίτευσης όντως, γαργαλούν ευχάριστα τα αυτιά και οι πολίτες καλωσορίζουν, αλλά δεν ξεχνούμε και το γεγονός ότι άλλο είναι τα ερωτήματα, όταν είσαι αντιπολίτευση ,κι άλλο είναι τα προβλήματα όταν είσαι κυβέρνηση και θέλω να το αναφέρω και να καταγραφεί στα πρακτικά. Ο ΑΗΣ Αμυνταίου έπαιρνε συνεχείς παρατάσεις και γνώριζε το πανελλήνιο ότι θα κλείσει. Η τότε κυβέρνηση ΣΥΡΙΖΑ, η οποία εννοείται ότι υποστήριζε την καταπολέμηση της ανεργίας και προάσπιζε τα συμφέροντα των εργαζομένων, δεν πήρε κανένα μέτρο για να προασπίσει τους εργαζόμενους οι οποίοι θα έχαναν τη δουλειά τους. Το μόνο μέτρο το οποίο πήρε και το μόνο έργο το οποίο έκαναν για την περιοχή της Φλώρινας, ήταν οι μονάδες βιομάζας για τη τηλεθέρμανση. Για τους χίλιους και πλέον εργαζόμενους του ιδιωτικού τομέα στα ορυχεία δεν πήραν κανένα μέτρο. Είχαν πέντε χρόνια, Κατηγορούν σήμερα υποκριτικά τη Νέα Δημοκρατία ότι μόνο πέντε χρόνια προετοιμάζουν αυτή τη μετάβαση, ενώ αυτοί επί πέντε χρόνια δεν πήραν κανένα και σήμερα ο μισός πληθυσμός βρίσκεται στη Γερμανία και στην Ευρώπη για να βρει δουλειά. Αυτά τα ερωτήματα τα οποία θέτουμε και τους προβληματισμούς, έχουνε αντίκρισμα όταν μετατρέπονται και μετουσιώνεται σε πράξη και δεν μένω μόνο σε ερωτήματα. </w:t>
      </w:r>
    </w:p>
    <w:p w:rsidR="000A575A" w:rsidRPr="00F01673" w:rsidRDefault="000A575A" w:rsidP="00F01673">
      <w:pPr>
        <w:spacing w:after="0" w:line="276" w:lineRule="auto"/>
        <w:ind w:firstLine="720"/>
        <w:jc w:val="both"/>
        <w:rPr>
          <w:rFonts w:cstheme="minorHAnsi"/>
        </w:rPr>
      </w:pPr>
      <w:r w:rsidRPr="00F01673">
        <w:rPr>
          <w:rFonts w:cstheme="minorHAnsi"/>
        </w:rPr>
        <w:t xml:space="preserve">Θέλω λοιπόν να ρωτήσω και γι’ αυτό πήρα το λόγο. Τελευταία είδαμε κύριε Υπουργέ, κύριε Πρόεδρε ένα ή δύο δημοσιεύματα, ελπίζω ότι είναι ανυπόστατα και κακόβουλα και ανεύθυνα, τα οποία λένε ότι τον Αύγουστο, σε ένα μήνα, θα σταματήσουν όλες οι </w:t>
      </w:r>
      <w:proofErr w:type="spellStart"/>
      <w:r w:rsidRPr="00F01673">
        <w:rPr>
          <w:rFonts w:cstheme="minorHAnsi"/>
        </w:rPr>
        <w:t>λιγνιτοπαραγωγικές</w:t>
      </w:r>
      <w:proofErr w:type="spellEnd"/>
      <w:r w:rsidRPr="00F01673">
        <w:rPr>
          <w:rFonts w:cstheme="minorHAnsi"/>
        </w:rPr>
        <w:t xml:space="preserve"> μονάδες. </w:t>
      </w:r>
    </w:p>
    <w:p w:rsidR="000A575A" w:rsidRPr="00F01673" w:rsidRDefault="000A575A" w:rsidP="003B1AAF">
      <w:pPr>
        <w:spacing w:after="0" w:line="276" w:lineRule="auto"/>
        <w:jc w:val="both"/>
        <w:rPr>
          <w:rFonts w:cstheme="minorHAnsi"/>
          <w:color w:val="212529"/>
        </w:rPr>
      </w:pPr>
      <w:r w:rsidRPr="00F01673">
        <w:rPr>
          <w:rFonts w:cstheme="minorHAnsi"/>
        </w:rPr>
        <w:tab/>
      </w:r>
      <w:r w:rsidR="00F01673" w:rsidRPr="00F01673">
        <w:rPr>
          <w:rFonts w:cstheme="minorHAnsi"/>
        </w:rPr>
        <w:t>Οι ατμοηλεκτρικές για την ακρίβεια. Καταλαβαίνετε ότι αυτό έχει αναστατώσει</w:t>
      </w:r>
      <w:r w:rsidR="00F01673">
        <w:rPr>
          <w:rFonts w:cstheme="minorHAnsi"/>
        </w:rPr>
        <w:t xml:space="preserve"> την περιοχή και μιλάει ΑΗΣ Μελί</w:t>
      </w:r>
      <w:r w:rsidR="00F01673" w:rsidRPr="00F01673">
        <w:rPr>
          <w:rFonts w:cstheme="minorHAnsi"/>
        </w:rPr>
        <w:t xml:space="preserve">της. Γιατί οι δεσμεύσεις ημών και υμών ήταν τέλη του 23. Αυτό στο </w:t>
      </w:r>
      <w:r w:rsidR="00F01673">
        <w:rPr>
          <w:rFonts w:cstheme="minorHAnsi"/>
          <w:lang w:val="en-US"/>
        </w:rPr>
        <w:t>energy</w:t>
      </w:r>
      <w:r w:rsidR="00F01673" w:rsidRPr="00F01673">
        <w:rPr>
          <w:rFonts w:cstheme="minorHAnsi"/>
        </w:rPr>
        <w:t xml:space="preserve"> </w:t>
      </w:r>
      <w:r w:rsidR="00F01673" w:rsidRPr="00F01673">
        <w:rPr>
          <w:rFonts w:cstheme="minorHAnsi"/>
          <w:lang w:val="en-US"/>
        </w:rPr>
        <w:t>press</w:t>
      </w:r>
      <w:r w:rsidR="00F01673" w:rsidRPr="00F01673">
        <w:rPr>
          <w:rFonts w:cstheme="minorHAnsi"/>
        </w:rPr>
        <w:t xml:space="preserve"> και</w:t>
      </w:r>
      <w:r w:rsidR="00F01673">
        <w:rPr>
          <w:rFonts w:cstheme="minorHAnsi"/>
        </w:rPr>
        <w:t xml:space="preserve"> σε κάποιες άλλες ιστοσελίδες. </w:t>
      </w:r>
      <w:r w:rsidR="00F01673">
        <w:rPr>
          <w:rFonts w:cstheme="minorHAnsi"/>
          <w:color w:val="212529"/>
        </w:rPr>
        <w:t>Άρα</w:t>
      </w:r>
      <w:r w:rsidRPr="00F01673">
        <w:rPr>
          <w:rFonts w:cstheme="minorHAnsi"/>
          <w:color w:val="212529"/>
        </w:rPr>
        <w:t xml:space="preserve"> λοιπόν, θέλω να επιβεβαιώσετε και νομίζω ότι αυτό θα γίνει, ότι εξακολουθεί να ισχύει αυτή η δέσμευση του Πρωθυπουργού, της Νέας Δημοκρατίας και όλων ημών, ότι μέχρι τέλη του 2023 θα εξακολουθούν να λειτουργούν. Γιατί εννοείται ότι, από τη μία θέλουμε μια ΔΕΗ η οποία να έχει εξυγιανθεί, από την άλλη δεν θα γίνουμε και αριθμολάγνοι. Γιατί πίσω από τους αριθμούς υπάρχουν και άνθρωποι και στο βωμό κάποιων αριθμών, οι οποίοι θα υγιαίνουν και θα ευημερούν, δεν θα θυσιάσουμε τους ανθρώπους. Άρα, περιμένω μια κατηγορηματική διάψευση,  ότι θα εξακολουθήσουν να λειτουργούν οι μονάδες αυτές μέχρι τέλη του 2023. Ευχαριστώ. </w:t>
      </w:r>
    </w:p>
    <w:p w:rsidR="000A575A" w:rsidRPr="00F01673" w:rsidRDefault="000A575A" w:rsidP="00F01673">
      <w:pPr>
        <w:spacing w:after="0" w:line="276" w:lineRule="auto"/>
        <w:ind w:firstLine="567"/>
        <w:jc w:val="both"/>
        <w:rPr>
          <w:rFonts w:cstheme="minorHAnsi"/>
          <w:color w:val="212529"/>
        </w:rPr>
      </w:pPr>
      <w:r w:rsidRPr="00F01673">
        <w:rPr>
          <w:rFonts w:cstheme="minorHAnsi"/>
          <w:b/>
          <w:color w:val="212529"/>
        </w:rPr>
        <w:t>ΓΕΩΡΓΙΟΣ ΒΛΑΧΟΣ (Πρόεδρος της Επιτροπής)</w:t>
      </w:r>
      <w:r w:rsidRPr="00F01673">
        <w:rPr>
          <w:rFonts w:cstheme="minorHAnsi"/>
          <w:color w:val="212529"/>
        </w:rPr>
        <w:t>: Ευχαριστούμε τον κύριο Αντωνιάδη. Το λόγο τώρα έχει ο κύριος Αρσένης και ακολουθεί ο κ. Σταμενίτης.</w:t>
      </w:r>
    </w:p>
    <w:p w:rsidR="000A575A" w:rsidRPr="00F01673" w:rsidRDefault="000A575A" w:rsidP="00F01673">
      <w:pPr>
        <w:spacing w:after="0" w:line="276" w:lineRule="auto"/>
        <w:ind w:firstLine="567"/>
        <w:jc w:val="both"/>
        <w:rPr>
          <w:rFonts w:cstheme="minorHAnsi"/>
          <w:color w:val="212529"/>
        </w:rPr>
      </w:pPr>
      <w:r w:rsidRPr="00F01673">
        <w:rPr>
          <w:rFonts w:cstheme="minorHAnsi"/>
          <w:b/>
          <w:color w:val="212529"/>
        </w:rPr>
        <w:t>ΚΡΙΤΩΝ – ΗΛΙΑΣ ΑΡΣΕΝΗΣ:</w:t>
      </w:r>
      <w:r w:rsidRPr="00F01673">
        <w:rPr>
          <w:rFonts w:cstheme="minorHAnsi"/>
          <w:color w:val="212529"/>
        </w:rPr>
        <w:t xml:space="preserve">  Ευχαριστώ πολύ κύριε Πρόεδρε. Δυστυχώς, η συζήτηση εξελίσσεται σε ακόμα ένα θέατρο του παραλόγου, όπου ο ΣΥΡΙΖΑ εγκαλεί την κυβέρνηση, για πράγματα που στην πράξη οφείλονται στους νόμους που πέρασε. Συγκεκριμένα μιλάμε για το νόμο του Ιουνίου του 2018, που στην ουσία κάνει χρηματιστηριακό προϊόν την ενέργεια. Βέβαια, αυτό ήταν μια ξεκάθαρη πολιτική, που χαιρέτισε η κυβέρνηση της Νέας Δημοκρατίας και χαιρέτισε την έλευση του </w:t>
      </w:r>
      <w:r w:rsidRPr="00F01673">
        <w:rPr>
          <w:rFonts w:cstheme="minorHAnsi"/>
          <w:color w:val="212529"/>
          <w:lang w:val="en-US"/>
        </w:rPr>
        <w:t>target</w:t>
      </w:r>
      <w:r w:rsidRPr="00F01673">
        <w:rPr>
          <w:rFonts w:cstheme="minorHAnsi"/>
          <w:color w:val="212529"/>
        </w:rPr>
        <w:t xml:space="preserve"> </w:t>
      </w:r>
      <w:r w:rsidRPr="00F01673">
        <w:rPr>
          <w:rFonts w:cstheme="minorHAnsi"/>
          <w:color w:val="212529"/>
          <w:lang w:val="en-US"/>
        </w:rPr>
        <w:t>model</w:t>
      </w:r>
      <w:r w:rsidRPr="00F01673">
        <w:rPr>
          <w:rFonts w:cstheme="minorHAnsi"/>
          <w:color w:val="212529"/>
        </w:rPr>
        <w:t xml:space="preserve"> ο κύριος Χατζηδάκης το 2020,  αφού μας κήρυξε ότι μέσα από αυτό που νομοθέτησε ο ΣΥΡΙΖΑ και προχωρά και ο ίδιος, θα έχουμε μείωση των τιμών, όπως μας έχει πει για τόσες άλλες ιδιωτικοποιήσεις. Είδαμε ένα ράλι τιμών, από την 1</w:t>
      </w:r>
      <w:r w:rsidRPr="00F01673">
        <w:rPr>
          <w:rFonts w:cstheme="minorHAnsi"/>
          <w:color w:val="212529"/>
          <w:vertAlign w:val="superscript"/>
        </w:rPr>
        <w:t>η</w:t>
      </w:r>
      <w:r w:rsidRPr="00F01673">
        <w:rPr>
          <w:rFonts w:cstheme="minorHAnsi"/>
          <w:color w:val="212529"/>
        </w:rPr>
        <w:t xml:space="preserve"> Νοεμβρίου  του 2020 που ξεκίνησε η εφαρμογή του </w:t>
      </w:r>
      <w:r w:rsidRPr="00F01673">
        <w:rPr>
          <w:rFonts w:cstheme="minorHAnsi"/>
          <w:color w:val="212529"/>
          <w:lang w:val="en-US"/>
        </w:rPr>
        <w:t>target</w:t>
      </w:r>
      <w:r w:rsidRPr="00F01673">
        <w:rPr>
          <w:rFonts w:cstheme="minorHAnsi"/>
          <w:color w:val="212529"/>
        </w:rPr>
        <w:t xml:space="preserve"> </w:t>
      </w:r>
      <w:r w:rsidRPr="00F01673">
        <w:rPr>
          <w:rFonts w:cstheme="minorHAnsi"/>
          <w:color w:val="212529"/>
          <w:lang w:val="en-US"/>
        </w:rPr>
        <w:t>model</w:t>
      </w:r>
      <w:r w:rsidRPr="00F01673">
        <w:rPr>
          <w:rFonts w:cstheme="minorHAnsi"/>
          <w:color w:val="212529"/>
        </w:rPr>
        <w:t xml:space="preserve">, παρόλο που η ζήτηση μειώνεται διαρκώς. </w:t>
      </w:r>
    </w:p>
    <w:p w:rsidR="000A575A" w:rsidRPr="00F01673" w:rsidRDefault="000A575A" w:rsidP="00F01673">
      <w:pPr>
        <w:spacing w:after="0" w:line="276" w:lineRule="auto"/>
        <w:ind w:firstLine="567"/>
        <w:jc w:val="both"/>
        <w:rPr>
          <w:rFonts w:cstheme="minorHAnsi"/>
          <w:color w:val="212529"/>
        </w:rPr>
      </w:pPr>
      <w:r w:rsidRPr="00F01673">
        <w:rPr>
          <w:rFonts w:cstheme="minorHAnsi"/>
          <w:color w:val="212529"/>
        </w:rPr>
        <w:t xml:space="preserve">Δηλαδή,  για τον πρωτοετή φοιτητή οικονομικών, ζήτηση – προσφορά, προσφορά υπάρχει, άπλετη,  καθώς και η ζήτηση μειώνεται, η τιμή πέφτει. Εδώ πέρα, επειδή δεν έχει καμία σχέση, κάνουμε την κοινωνία. Είναι ένα χρηματιστηριακό παιχνίδι, παράλληλα σε τέσσερις αγορές που δημιούργησε ο ΣΥΡΙΖΑ. Βλέπουμε  τις τιμές να εκτινάσσονται. Έφτασε κύριος Χατζηδάκης να απειλεί με μέτρα, τους επιχειρηματίες που </w:t>
      </w:r>
      <w:proofErr w:type="spellStart"/>
      <w:r w:rsidRPr="00F01673">
        <w:rPr>
          <w:rFonts w:cstheme="minorHAnsi"/>
          <w:color w:val="212529"/>
        </w:rPr>
        <w:t>τζογάρουν</w:t>
      </w:r>
      <w:proofErr w:type="spellEnd"/>
      <w:r w:rsidRPr="00F01673">
        <w:rPr>
          <w:rFonts w:cstheme="minorHAnsi"/>
          <w:color w:val="212529"/>
        </w:rPr>
        <w:t xml:space="preserve"> στην ενέργεια. Πήρε κάποια μέτρα μάλιστα. Προφανώς και δεν είχε καμία επίπτωση και έγινε απλά μια ακόμη τραγική φιγούρα. Έδωσε, όπως λένε κάποια  δημοσιεύματα, ένα πιστόλι σε αυτούς τους ανθρώπους και ρωτάει μετά γιατί πυροβολούνε. </w:t>
      </w:r>
    </w:p>
    <w:p w:rsidR="000A575A" w:rsidRPr="00F01673" w:rsidRDefault="000A575A" w:rsidP="00F01673">
      <w:pPr>
        <w:spacing w:after="0" w:line="276" w:lineRule="auto"/>
        <w:ind w:firstLine="567"/>
        <w:jc w:val="both"/>
        <w:rPr>
          <w:rFonts w:cstheme="minorHAnsi"/>
          <w:color w:val="212529"/>
        </w:rPr>
      </w:pPr>
      <w:r w:rsidRPr="00F01673">
        <w:rPr>
          <w:rFonts w:cstheme="minorHAnsi"/>
          <w:color w:val="212529"/>
        </w:rPr>
        <w:t xml:space="preserve">Η κατάσταση, δυστυχώς, ξεφεύγει εκτός ελέγχου. Η ενέργεια,  ενώ θα έπρεπε να είναι  ένα δημόσιο αγαθό, με εγγυημένη πρόσβαση των πολιτών σε αυτήν, την έχετε μετατρέψει σε ένα τζόγο, όπου μπορεί να κερδοσκοπεί όποιος θέλει, </w:t>
      </w:r>
      <w:proofErr w:type="spellStart"/>
      <w:r w:rsidRPr="00F01673">
        <w:rPr>
          <w:rFonts w:cstheme="minorHAnsi"/>
          <w:color w:val="212529"/>
        </w:rPr>
        <w:t>τζογάροντας</w:t>
      </w:r>
      <w:proofErr w:type="spellEnd"/>
      <w:r w:rsidRPr="00F01673">
        <w:rPr>
          <w:rFonts w:cstheme="minorHAnsi"/>
          <w:color w:val="212529"/>
        </w:rPr>
        <w:t xml:space="preserve"> πάνω στις τιμές της. Και παρόλο που τόσοι πολίτες είχαν υπογράψει συμβάσεις με συγκεκριμένη τιμή της ενέργειας, επειδή έβαζαν την έννοια της ελάχιστης τιμής ενέργειας, στην πράξη αυτό που κάνατε, είναι ότι μπορούν οι εταιρείες, όταν ανεβαίνει αυτή η τιμή, να αυξάνουν τους λογαριασμούς και μάλιστα και η ΔΕΗ, που δεν την είχε ακόμα αυτή τη δυνατότητα, της επιβάλλει η ΡΑΕ να προχωρήσει. Η ΔΕΗ, βέβαια, αυξάνει τις τιμές με βάση τις αξίες στο χρηματιστήριο ρύπων. Μια αδιέξοδη κατάσταση, που θα οδηγήσει σε τρομερά κοινωνικά προβλήματα, αδικία συγκλονιστική και μετατροπή ενός ανελαστικού αγαθού, όπως είναι η ανάγκη για την ενέργεια για τους πολίτες, σε τζόγο και τρομερή κερδοσκοπία για τους λίγους.</w:t>
      </w:r>
    </w:p>
    <w:p w:rsidR="000A575A" w:rsidRPr="00F01673" w:rsidRDefault="000A575A" w:rsidP="00F01673">
      <w:pPr>
        <w:spacing w:after="0" w:line="276" w:lineRule="auto"/>
        <w:ind w:firstLine="567"/>
        <w:jc w:val="both"/>
        <w:rPr>
          <w:rFonts w:cstheme="minorHAnsi"/>
        </w:rPr>
      </w:pPr>
      <w:r w:rsidRPr="00F01673">
        <w:rPr>
          <w:rFonts w:cstheme="minorHAnsi"/>
          <w:color w:val="212529"/>
        </w:rPr>
        <w:t>Πραγματικά, καλούμε και τη Νέα Δημοκρατία και το ΣΥΡΙΖΑ να δεχτούν, ότι είναι κοινωνικό δημόσιο αγαθό η ενέργεια και να σταματήσουν τα κερδοσκοπικά παιχνίδια. Δεν μπορεί άλλο να γίνονται όλα κερδοσκοπικά παιχνίδια. Κάνατε το νερό κερδοσκοπικό παιχνίδι, κάνατε την ενέργεια, την στέγη στην πράξη, την εργασία. Πρέπει να μπει ένα τέλος.</w:t>
      </w:r>
      <w:r w:rsidR="00F01673" w:rsidRPr="00F01673">
        <w:rPr>
          <w:rFonts w:cstheme="minorHAnsi"/>
        </w:rPr>
        <w:t xml:space="preserve"> </w:t>
      </w:r>
    </w:p>
    <w:p w:rsidR="000A575A" w:rsidRPr="00F01673" w:rsidRDefault="000A575A" w:rsidP="00F01673">
      <w:pPr>
        <w:spacing w:after="0" w:line="276" w:lineRule="auto"/>
        <w:ind w:firstLine="720"/>
        <w:jc w:val="both"/>
        <w:rPr>
          <w:rFonts w:cstheme="minorHAnsi"/>
        </w:rPr>
      </w:pPr>
      <w:r w:rsidRPr="00F01673">
        <w:rPr>
          <w:rFonts w:cstheme="minorHAnsi"/>
        </w:rPr>
        <w:t xml:space="preserve">Συζητάμε αυτή τη στιγμή την αγορά ορυκτών καυσίμων - υδρογονανθράκων για τα μη συνδεδεμένα δίκτυα και όμως, αγοράζονται υδρογονάνθρακες για το δίκτυο που συνδέθηκε μόλις και μιλάω για την Κρήτη. Αναρωτιέμαι πότε θα μπει σε λειτουργία η διασύνδεση και αν έχει υπολογιστεί στην αγορά αυτή το γεγονός ότι θα μπει σε κάποια προθεσμία η διασύνδεση ή αν έχετε υπολογίσει έτσι κι αλλιώς μέχρι του χρόνου την χρήση των σταθμών που καίνε μαζούτ στην Κρήτη. </w:t>
      </w:r>
    </w:p>
    <w:p w:rsidR="000A575A" w:rsidRPr="00F01673" w:rsidRDefault="000A575A" w:rsidP="00F01673">
      <w:pPr>
        <w:spacing w:after="0" w:line="276" w:lineRule="auto"/>
        <w:ind w:firstLine="720"/>
        <w:jc w:val="both"/>
        <w:rPr>
          <w:rFonts w:cstheme="minorHAnsi"/>
        </w:rPr>
      </w:pPr>
      <w:r w:rsidRPr="00F01673">
        <w:rPr>
          <w:rFonts w:cstheme="minorHAnsi"/>
        </w:rPr>
        <w:t>Οπωσδήποτε να μας πείτε ποιο είναι το χρονοδιάγραμμα της εκκίνησης της διασύνδεσης της Κρήτης με την Πελοπόννησο και με την ηπειρωτική Ελλάδα. Ευχαριστώ.</w:t>
      </w:r>
    </w:p>
    <w:p w:rsidR="000A575A" w:rsidRPr="00F01673" w:rsidRDefault="000A575A" w:rsidP="00F01673">
      <w:pPr>
        <w:spacing w:after="0" w:line="276" w:lineRule="auto"/>
        <w:ind w:firstLine="720"/>
        <w:jc w:val="both"/>
        <w:rPr>
          <w:rFonts w:cstheme="minorHAnsi"/>
        </w:rPr>
      </w:pPr>
      <w:r w:rsidRPr="00F01673">
        <w:rPr>
          <w:rFonts w:cstheme="minorHAnsi"/>
          <w:b/>
        </w:rPr>
        <w:t>ΓΕΩΡΓΙΟΣ ΒΛΑΧΟΣ (Πρόεδρος της Επιτροπής):</w:t>
      </w:r>
      <w:r w:rsidRPr="00F01673">
        <w:rPr>
          <w:rFonts w:cstheme="minorHAnsi"/>
        </w:rPr>
        <w:t xml:space="preserve"> Το λόγο έχει ο κ. Σταμενίτης.</w:t>
      </w:r>
    </w:p>
    <w:p w:rsidR="000A575A" w:rsidRPr="00F01673" w:rsidRDefault="000A575A" w:rsidP="00F01673">
      <w:pPr>
        <w:spacing w:after="0" w:line="276" w:lineRule="auto"/>
        <w:ind w:firstLine="720"/>
        <w:jc w:val="both"/>
        <w:rPr>
          <w:rFonts w:cstheme="minorHAnsi"/>
        </w:rPr>
      </w:pPr>
      <w:r w:rsidRPr="00F01673">
        <w:rPr>
          <w:rFonts w:cstheme="minorHAnsi"/>
          <w:b/>
        </w:rPr>
        <w:t>ΔΙΟΝΥΣΙΟΣ ΣΤΑΜΕΝΙΤΗΣ:</w:t>
      </w:r>
      <w:r w:rsidRPr="00F01673">
        <w:rPr>
          <w:rFonts w:cstheme="minorHAnsi"/>
        </w:rPr>
        <w:t xml:space="preserve"> Ευχαριστώ, κ. Πρόεδρε. Ζήτησα και πήρα το λόγο, γιατί βρισκόμαστε θεατές στο ίδιο έργο. Είτε έχουμε ενημέρωση από τον Υπουργό και τον Διευθύνοντα Σύμβουλο της Δ.Ε.Η., είτε έχουμε συζήτηση για το μεσοπρόθεσμο, έχουμε  σχόλια για τη Δ.Ε.Η., πυροτεχνήματα, χωρίς να μπορεί να απαντήσει κάποιος συγκεκριμένα. </w:t>
      </w:r>
    </w:p>
    <w:p w:rsidR="000A575A" w:rsidRPr="00F01673" w:rsidRDefault="000A575A" w:rsidP="00F01673">
      <w:pPr>
        <w:spacing w:after="0" w:line="276" w:lineRule="auto"/>
        <w:ind w:firstLine="720"/>
        <w:jc w:val="both"/>
        <w:rPr>
          <w:rFonts w:cstheme="minorHAnsi"/>
        </w:rPr>
      </w:pPr>
      <w:r w:rsidRPr="00F01673">
        <w:rPr>
          <w:rFonts w:cstheme="minorHAnsi"/>
        </w:rPr>
        <w:t xml:space="preserve">Γιατί συμβαίνει αυτό;  Γιατί και σήμερα και πριν από μια βδομάδα και πριν από δεκαπέντε μέρες έχουμε τα ίδια πράγματα, αφήνοντας πάντοτε υπονοούμενα συγκεκριμένα.  Προφανώς, θέλουν κάποιοι να κρύψουν το τι έκαναν στη Δ.Ε.Η. τεσσεράμισι χρόνια και γι’ αυτό, τοποθετούνται έτσι. Φυσικά, για το συγκεκριμένο δεν αναφέρονται, γι’ αυτό και πήρα το λόγο για να πούμε τα πράγματα με το όνομά τους. </w:t>
      </w:r>
    </w:p>
    <w:p w:rsidR="000A575A" w:rsidRPr="00F01673" w:rsidRDefault="000A575A" w:rsidP="00F01673">
      <w:pPr>
        <w:spacing w:after="0" w:line="276" w:lineRule="auto"/>
        <w:ind w:firstLine="720"/>
        <w:jc w:val="both"/>
        <w:rPr>
          <w:rFonts w:cstheme="minorHAnsi"/>
        </w:rPr>
      </w:pPr>
      <w:r w:rsidRPr="00F01673">
        <w:rPr>
          <w:rFonts w:cstheme="minorHAnsi"/>
        </w:rPr>
        <w:t xml:space="preserve">Τον Ιούλιο του 2019 η κυβέρνηση και η ηγεσία του Υπουργείου Περιβάλλοντος με μια νομοθετική πρωτοβουλία έβαλαν ένα τέλος σε ένα πρόβλημα που έκανε διαρκώς κύκλους και επέστρεφε στο σημείο μηδέν. Θυμόμαστε όλοι σε τι κατάσταση είχε φτάσει τότε η Επιχείρηση Ηλεκτρισμού, ως αποτέλεσμα των χειρισμών των κυβερνήσεων του ΣΥΡΙΖΑ. Σε αρχικό στάδιο υλοποίησης του σχεδίου της ηγεσίας του Υπουργείου είχε αποτέλεσμα να αντιμετωπιστεί η ρευστότητα. Θυμόμαστε τότε τι λέγανε οι ελεγκτές και τι μηνύματα είχαν στείλει για την κατάσταση της Δ.Ε.Η. και πρωτίστως πέτυχε να μην καταρρεύσει η επιχείρηση και να συνεχίσει να λειτουργεί. </w:t>
      </w:r>
    </w:p>
    <w:p w:rsidR="000A575A" w:rsidRPr="00F01673" w:rsidRDefault="000A575A" w:rsidP="00F01673">
      <w:pPr>
        <w:spacing w:after="0" w:line="276" w:lineRule="auto"/>
        <w:ind w:firstLine="720"/>
        <w:jc w:val="both"/>
        <w:rPr>
          <w:rFonts w:cstheme="minorHAnsi"/>
        </w:rPr>
      </w:pPr>
      <w:r w:rsidRPr="00F01673">
        <w:rPr>
          <w:rFonts w:cstheme="minorHAnsi"/>
        </w:rPr>
        <w:t xml:space="preserve">Άρα εάν κατέρρεε η επιχείρηση τότε, ποιος θα είχε πρόβλημα; Προφανώς, οι πολίτες και το κράτος και θα είχαμε επίπτωση στα τιμολόγια και στη λειτουργία της οικονομίας. Έπειτα η κυβέρνηση προχώρησε σε απαραίτητες ενέργειες, παρά τις φωνές του λαϊκισμού για ξεπούλημα και τα γνωστά που πάντοτε συμβαίνουν, κάνοντας πράξη μια πολιτική που είχε στον πυρήνα της τον εκσυγχρονισμό της Δ.Ε.Η.. Σήμερα μπορούμε να πούμε ότι η Δ.Ε.Η. μεταλλάχθηκε σε μια ευέλικτη, λειτουργική και αποτελεσματική επιχείρηση, της οποίας, το στάδιο εξυγίανσης έχει ολοκληρωθεί και πάλι είναι κερδοφόρα. Το ανέφερε και ο συνάδερφος, κ. Βιλιάρδος.  </w:t>
      </w:r>
    </w:p>
    <w:p w:rsidR="000A575A" w:rsidRPr="00F01673" w:rsidRDefault="000A575A" w:rsidP="00F01673">
      <w:pPr>
        <w:spacing w:after="0" w:line="276" w:lineRule="auto"/>
        <w:ind w:firstLine="720"/>
        <w:jc w:val="both"/>
        <w:rPr>
          <w:rFonts w:cstheme="minorHAnsi"/>
        </w:rPr>
      </w:pPr>
      <w:r w:rsidRPr="00F01673">
        <w:rPr>
          <w:rFonts w:cstheme="minorHAnsi"/>
        </w:rPr>
        <w:t xml:space="preserve">Πρέπει να θυμηθούμε τι είχαμε τότε και προφανώς πιστώνεται στην ηγεσία του Υπουργείου, ότι από την πρώτη στιγμή έθεσε ως στόχο την διάσωση της επιχείρησης, αλλά και τη βιωσιμότητα και την ανάπτυξή της. Οι διαρθρωτικές παρεμβάσεις που έγιναν έδωσαν μια νέα προοπτική και έβαλαν τις βάσεις για να έχουμε χειροπιαστά αποτελέσματα, τα οποία, κανείς δεν μπορεί να αμφισβητήσει. Έχει αξία να δούμε και στη ζωή και στην πολιτική και πρέπει να κρίνουμε τι παρέλαβες και τι παρέδωσες. Για να δούμε τι παρέλαβε η κυβέρνηση ΣΥΡΙΖΑ. Η κυβέρνηση ΣΥΡΙΖΑ παρέλαβε το 2014 την επιχείρηση με 90 εκατομμύρια ευρώ κέρδη. Πώς την παρέδωσε το 2019; Με 900 εκατομμύρια ζημιές και σήμερα, κάνουν κριτική δύο χρόνια μετά στην κυβέρνηση του Κυριάκου Μητσοτάκη. </w:t>
      </w:r>
    </w:p>
    <w:p w:rsidR="000A575A" w:rsidRPr="00F01673" w:rsidRDefault="000A575A" w:rsidP="00F01673">
      <w:pPr>
        <w:spacing w:after="0" w:line="276" w:lineRule="auto"/>
        <w:ind w:firstLine="720"/>
        <w:jc w:val="both"/>
        <w:rPr>
          <w:rFonts w:cstheme="minorHAnsi"/>
        </w:rPr>
      </w:pPr>
      <w:r w:rsidRPr="00F01673">
        <w:rPr>
          <w:rFonts w:cstheme="minorHAnsi"/>
        </w:rPr>
        <w:t xml:space="preserve">Την παρέλαβε με χρηματιστηριακή αξία 1,9 δις το 2014 και την παρέδωσε με 300. Τι σημαίνει αυτό; Κάποιοι έχασαν χρήματα. Προφανώς, ο ελληνικός λαός. Μπορούμε μόνο από </w:t>
      </w:r>
      <w:r w:rsidRPr="00F01673">
        <w:rPr>
          <w:rFonts w:cstheme="minorHAnsi"/>
        </w:rPr>
        <w:lastRenderedPageBreak/>
        <w:t xml:space="preserve">αυτά και τι συμβαίνει σήμερα στη Δ.Ε.Η. να διαπιστώσουμε ότι η σημερινή εικόνα απέχει έτη φωτός από αυτό που παραλάβαμε πριν από δύο χρόνια και φυσικά, δεν απαντάνε επί του συγκεκριμένου για τη μεγάλη υπόθεση της </w:t>
      </w:r>
      <w:proofErr w:type="spellStart"/>
      <w:r w:rsidRPr="00F01673">
        <w:rPr>
          <w:rFonts w:cstheme="minorHAnsi"/>
        </w:rPr>
        <w:t>απολιγνιτοποίησης</w:t>
      </w:r>
      <w:proofErr w:type="spellEnd"/>
      <w:r w:rsidRPr="00F01673">
        <w:rPr>
          <w:rFonts w:cstheme="minorHAnsi"/>
        </w:rPr>
        <w:t xml:space="preserve">, που σήμερα πιστώνεται στην κυβέρνηση Μητσοτάκη αυτή η προσπάθεια η χώρα να προχωρήσει σε άλλα επίπεδα. </w:t>
      </w:r>
    </w:p>
    <w:p w:rsidR="000A575A" w:rsidRPr="00F01673" w:rsidRDefault="000A575A" w:rsidP="00F01673">
      <w:pPr>
        <w:spacing w:after="0" w:line="276" w:lineRule="auto"/>
        <w:ind w:firstLine="720"/>
        <w:jc w:val="both"/>
        <w:rPr>
          <w:rFonts w:cstheme="minorHAnsi"/>
        </w:rPr>
      </w:pPr>
      <w:r w:rsidRPr="00F01673">
        <w:rPr>
          <w:rFonts w:cstheme="minorHAnsi"/>
        </w:rPr>
        <w:t xml:space="preserve">Αναγνωρίζεται από όλους στην Ευρώπη ότι σήμερα έχουμε ένα «πράσινο Πρωθυπουργό» και μια «πράσινη κυβέρνηση». Ευχαριστώ. </w:t>
      </w:r>
    </w:p>
    <w:p w:rsidR="00F01673" w:rsidRDefault="000A575A" w:rsidP="00F01673">
      <w:pPr>
        <w:spacing w:after="0" w:line="276" w:lineRule="auto"/>
        <w:ind w:firstLine="720"/>
        <w:jc w:val="both"/>
        <w:rPr>
          <w:rFonts w:cstheme="minorHAnsi"/>
        </w:rPr>
      </w:pPr>
      <w:r w:rsidRPr="00F01673">
        <w:rPr>
          <w:rFonts w:cstheme="minorHAnsi"/>
          <w:b/>
        </w:rPr>
        <w:t>ΓΕΩΡΓΙΟΣ ΒΛΑΧΟΣ (Πρόεδρος της Επιτροπής):</w:t>
      </w:r>
      <w:r w:rsidRPr="00F01673">
        <w:rPr>
          <w:rFonts w:cstheme="minorHAnsi"/>
        </w:rPr>
        <w:t xml:space="preserve"> </w:t>
      </w:r>
    </w:p>
    <w:p w:rsidR="00F01673" w:rsidRDefault="00F01673" w:rsidP="00F01673">
      <w:pPr>
        <w:spacing w:after="0" w:line="276" w:lineRule="auto"/>
        <w:ind w:firstLine="720"/>
        <w:jc w:val="both"/>
        <w:rPr>
          <w:rFonts w:cstheme="minorHAnsi"/>
        </w:rPr>
      </w:pPr>
      <w:r>
        <w:rPr>
          <w:rFonts w:cstheme="minorHAnsi"/>
        </w:rPr>
        <w:t>Στο σημείο αυτό, ο Πρόεδρος της Επιτροπής έκανε τη β</w:t>
      </w:r>
      <w:r w:rsidRPr="00F01673">
        <w:rPr>
          <w:rFonts w:cstheme="minorHAnsi"/>
        </w:rPr>
        <w:t>΄ ανάγνωση του καταλόγου των μελών της Επιτροπής. Παρόντες ήταν οι Βουλευτές κ.κ.: Ανδριανός Ιωάννης, Αντωνιάδης Ιωάννης, Βασιλειάδης Βασίλειος, Βλάχος Γεώργιος, Βολουδάκης Μανούσος-Κωνσταντίνος, Γιόγιακας Βασίλειος, Γκίκας Στέφανος, Καραμανλή Άννα, Καρασμάνης Γεώργιος, Κέλλας Χρήστος, Κεφαλογιάννη Όλγα, Μπουκώρος Χρήστος, Μπουτσικάκης Χριστόφορος–Εμμανουήλ, Οικονόμου Βασίλειος, Παπαδόπουλος Μιχαήλ, Πιπιλή Φωτεινή, Ράπτη Ελένη, Σενετάκης Μάξιμος, Σιμόπουλος Ευστράτιος (Στράτος), Διονύσιος, Φόρτωμας Φίλιππος, Δούνια Παναγιώτα (Νόνη), Χαρακόπουλος Μάξιμος, Χειμάρας Θεμιστοκλής (Θέμης), Αποστόλου Ευάγγελος, Αραχωβίτης Σταύρος, Αυλωνίτης Αλέξανδρος–Χρήστος, Γιαννούλης Χρήστος, Μαμουλάκης Χαράλαμπος (Χάρης), Μιχαηλίδης Ανδρέας, Νοτοπούλου Αικατερίνη (Κατερίνα), Πέρκα Θεοπίστη (Πέτη), Σαντορινιός Νεκτάριος, Σαρακιώτης Ιωάννης, Τελιγιορίδου Ολυμπία, Χαρίτσης Αλέξανδρος (Αλέξης), Αρβανιτίδης Γεώργιος, Γκόκας Χρήστος, Κατρίνης Μιχαήλ, Πάνας Απόστολος, Καραθανασόπουλος Νικόλαος, Δελής Ιωάννης, Στολτίδης Λεωνίδας, Αβδελάς Απόστολος, Βιλιάρδος Βασίλειος, Αρσένης Κρίτων-Ηλίας και Λογιάδης Γεώργιος.</w:t>
      </w:r>
    </w:p>
    <w:p w:rsidR="000A575A" w:rsidRPr="00F01673" w:rsidRDefault="000A575A" w:rsidP="00F01673">
      <w:pPr>
        <w:spacing w:after="0" w:line="276" w:lineRule="auto"/>
        <w:ind w:firstLine="720"/>
        <w:jc w:val="both"/>
        <w:rPr>
          <w:rFonts w:cstheme="minorHAnsi"/>
        </w:rPr>
      </w:pPr>
      <w:r w:rsidRPr="00F01673">
        <w:rPr>
          <w:rFonts w:cstheme="minorHAnsi"/>
        </w:rPr>
        <w:t>Το λόγο έχει ο κ. Σαντορινιός.</w:t>
      </w:r>
    </w:p>
    <w:p w:rsidR="00552207" w:rsidRPr="00F01673" w:rsidRDefault="00552207" w:rsidP="00552207">
      <w:pPr>
        <w:pStyle w:val="Web"/>
        <w:spacing w:before="0" w:beforeAutospacing="0" w:after="0" w:afterAutospacing="0" w:line="276" w:lineRule="auto"/>
        <w:ind w:firstLine="720"/>
        <w:jc w:val="both"/>
        <w:rPr>
          <w:rFonts w:asciiTheme="minorHAnsi" w:hAnsiTheme="minorHAnsi" w:cstheme="minorHAnsi"/>
          <w:sz w:val="22"/>
          <w:szCs w:val="22"/>
        </w:rPr>
      </w:pPr>
      <w:r w:rsidRPr="00F01673">
        <w:rPr>
          <w:rFonts w:asciiTheme="minorHAnsi" w:hAnsiTheme="minorHAnsi" w:cstheme="minorHAnsi"/>
          <w:b/>
          <w:sz w:val="22"/>
          <w:szCs w:val="22"/>
        </w:rPr>
        <w:t>ΝΕΚΤΑΡΙΟΣ ΣΑΝΤΟΡΙΝΙΟΣ:</w:t>
      </w:r>
      <w:r w:rsidRPr="00F01673">
        <w:rPr>
          <w:rFonts w:asciiTheme="minorHAnsi" w:hAnsiTheme="minorHAnsi" w:cstheme="minorHAnsi"/>
          <w:sz w:val="22"/>
          <w:szCs w:val="22"/>
        </w:rPr>
        <w:t xml:space="preserve"> Ακούγοντας την συζήτηση με τον κ. </w:t>
      </w:r>
      <w:proofErr w:type="spellStart"/>
      <w:r w:rsidRPr="00F01673">
        <w:rPr>
          <w:rFonts w:asciiTheme="minorHAnsi" w:hAnsiTheme="minorHAnsi" w:cstheme="minorHAnsi"/>
          <w:sz w:val="22"/>
          <w:szCs w:val="22"/>
        </w:rPr>
        <w:t>Σταμενίτη</w:t>
      </w:r>
      <w:proofErr w:type="spellEnd"/>
      <w:r w:rsidRPr="00F01673">
        <w:rPr>
          <w:rFonts w:asciiTheme="minorHAnsi" w:hAnsiTheme="minorHAnsi" w:cstheme="minorHAnsi"/>
          <w:sz w:val="22"/>
          <w:szCs w:val="22"/>
        </w:rPr>
        <w:t>, νομίζω ότι πρέπει να πούμε μερικά πράγματα, τι κάναμε, λοιπόν; Μειώσαμε τα χρέη της ΔΕΗ κατά ένα δισεκατομμύριο. Δεν παραχωρήσαμε την πλειοψηφία των δικτύων που είχε δρομολογηθεί και δεν επιτρέψαμε την παραχώρηση της πλειοψηφίας, των ποσοστών του ΑΔΜΗΕ. Αυτά τα κάναμε.</w:t>
      </w:r>
    </w:p>
    <w:p w:rsidR="00552207" w:rsidRDefault="00552207" w:rsidP="00552207">
      <w:pPr>
        <w:pStyle w:val="Web"/>
        <w:spacing w:before="0" w:beforeAutospacing="0" w:after="0" w:afterAutospacing="0" w:line="276" w:lineRule="auto"/>
        <w:jc w:val="both"/>
        <w:rPr>
          <w:rFonts w:asciiTheme="minorHAnsi" w:hAnsiTheme="minorHAnsi" w:cstheme="minorHAnsi"/>
          <w:sz w:val="22"/>
          <w:szCs w:val="22"/>
        </w:rPr>
      </w:pPr>
      <w:r w:rsidRPr="00F01673">
        <w:rPr>
          <w:rFonts w:asciiTheme="minorHAnsi" w:hAnsiTheme="minorHAnsi" w:cstheme="minorHAnsi"/>
          <w:sz w:val="22"/>
          <w:szCs w:val="22"/>
        </w:rPr>
        <w:t xml:space="preserve"> </w:t>
      </w:r>
      <w:r w:rsidRPr="00F01673">
        <w:rPr>
          <w:rFonts w:asciiTheme="minorHAnsi" w:hAnsiTheme="minorHAnsi" w:cstheme="minorHAnsi"/>
          <w:sz w:val="22"/>
          <w:szCs w:val="22"/>
        </w:rPr>
        <w:tab/>
        <w:t xml:space="preserve">Επίσης, μειώσαμε </w:t>
      </w:r>
      <w:proofErr w:type="spellStart"/>
      <w:r w:rsidRPr="00F01673">
        <w:rPr>
          <w:rFonts w:asciiTheme="minorHAnsi" w:hAnsiTheme="minorHAnsi" w:cstheme="minorHAnsi"/>
          <w:sz w:val="22"/>
          <w:szCs w:val="22"/>
        </w:rPr>
        <w:t>μεσοσταθμικά</w:t>
      </w:r>
      <w:proofErr w:type="spellEnd"/>
      <w:r w:rsidRPr="00F01673">
        <w:rPr>
          <w:rFonts w:asciiTheme="minorHAnsi" w:hAnsiTheme="minorHAnsi" w:cstheme="minorHAnsi"/>
          <w:sz w:val="22"/>
          <w:szCs w:val="22"/>
        </w:rPr>
        <w:t xml:space="preserve"> το ρεύμα κατά 12% και ταυτόχρονα μειώσαμε και το ΦΠΑ, στη ΔΕΗ, στο ρεύμα, το οποίο το εκμεταλλεύτηκε η Κυβέρνηση, γιατί αμέσως μόλις ανέλαβε η Κυβέρνηση, συνολικά έχει αυξήσει κατά 20% την τιμή του ρεύματος στους καταναλωτές και με την αύξηση που έρχεται από τη Ρήτρα Οριακής Τιμής και φαίνεται ότι στις 5 Αυγούστου θα προχωρήσει αυτό, θα γίνει αποδεκτό από την διοίκηση της ΔΕΗ, θα έχουμε, και πολύ φοβάμαι, μεγάλη αύξηση στα τιμολόγια της ΔΕΗ και μια που μιλάμε και για τα νησιά, αλήθεια, εγώ θέλω να ρωτήσω, όχι τον κύριο </w:t>
      </w:r>
      <w:proofErr w:type="spellStart"/>
      <w:r w:rsidRPr="00F01673">
        <w:rPr>
          <w:rFonts w:asciiTheme="minorHAnsi" w:hAnsiTheme="minorHAnsi" w:cstheme="minorHAnsi"/>
          <w:sz w:val="22"/>
          <w:szCs w:val="22"/>
        </w:rPr>
        <w:t>Στάσση</w:t>
      </w:r>
      <w:proofErr w:type="spellEnd"/>
      <w:r w:rsidRPr="00F01673">
        <w:rPr>
          <w:rFonts w:asciiTheme="minorHAnsi" w:hAnsiTheme="minorHAnsi" w:cstheme="minorHAnsi"/>
          <w:sz w:val="22"/>
          <w:szCs w:val="22"/>
        </w:rPr>
        <w:t xml:space="preserve">, τον κύριο </w:t>
      </w:r>
      <w:proofErr w:type="spellStart"/>
      <w:r w:rsidRPr="00F01673">
        <w:rPr>
          <w:rFonts w:asciiTheme="minorHAnsi" w:hAnsiTheme="minorHAnsi" w:cstheme="minorHAnsi"/>
          <w:sz w:val="22"/>
          <w:szCs w:val="22"/>
        </w:rPr>
        <w:t>Στάσση</w:t>
      </w:r>
      <w:proofErr w:type="spellEnd"/>
      <w:r w:rsidRPr="00F01673">
        <w:rPr>
          <w:rFonts w:asciiTheme="minorHAnsi" w:hAnsiTheme="minorHAnsi" w:cstheme="minorHAnsi"/>
          <w:sz w:val="22"/>
          <w:szCs w:val="22"/>
        </w:rPr>
        <w:t xml:space="preserve"> θα τον ρωτήσω κάτι άλλο, τον κ. Σκρέκα θέλω να ρωτήσω, πώς θα επιτρέψει - αυτή τη στιγμή, τα νοικοκυριά, αλλά και οι επιχειρήσεις στα νησιά, που κατά κύριο λόγο είναι τουριστικές επιχειρήσεις, έχουν τεράστιο πρόβλημα στη λειτουργία τους, γνωρίζουν πολύ καλά τι συμβαίνει στον τουρισμό - να γίνουν και νέες αυξήσεις; Αλήθεια, μπορείτε, πολιτικά, να διαχειριστείτε μία τέτοια αύξηση ή θα το «ρίξετε» πάλι στο ΣΥ.ΡΙΖ.Α.;</w:t>
      </w:r>
    </w:p>
    <w:p w:rsidR="000A575A" w:rsidRPr="00F01673" w:rsidRDefault="00552207" w:rsidP="00552207">
      <w:pPr>
        <w:pStyle w:val="Web"/>
        <w:spacing w:before="0" w:beforeAutospacing="0" w:after="0" w:afterAutospacing="0" w:line="276" w:lineRule="auto"/>
        <w:ind w:firstLine="720"/>
        <w:jc w:val="both"/>
        <w:rPr>
          <w:rFonts w:asciiTheme="minorHAnsi" w:hAnsiTheme="minorHAnsi" w:cstheme="minorHAnsi"/>
          <w:sz w:val="22"/>
          <w:szCs w:val="22"/>
        </w:rPr>
      </w:pPr>
      <w:r w:rsidRPr="00F01673">
        <w:rPr>
          <w:rFonts w:asciiTheme="minorHAnsi" w:hAnsiTheme="minorHAnsi" w:cstheme="minorHAnsi"/>
          <w:sz w:val="22"/>
          <w:szCs w:val="22"/>
        </w:rPr>
        <w:t xml:space="preserve">Τώρα, κύριε </w:t>
      </w:r>
      <w:proofErr w:type="spellStart"/>
      <w:r w:rsidRPr="00F01673">
        <w:rPr>
          <w:rFonts w:asciiTheme="minorHAnsi" w:hAnsiTheme="minorHAnsi" w:cstheme="minorHAnsi"/>
          <w:sz w:val="22"/>
          <w:szCs w:val="22"/>
        </w:rPr>
        <w:t>Στάσση</w:t>
      </w:r>
      <w:proofErr w:type="spellEnd"/>
      <w:r w:rsidRPr="00F01673">
        <w:rPr>
          <w:rFonts w:asciiTheme="minorHAnsi" w:hAnsiTheme="minorHAnsi" w:cstheme="minorHAnsi"/>
          <w:sz w:val="22"/>
          <w:szCs w:val="22"/>
        </w:rPr>
        <w:t xml:space="preserve">, εγώ θέλω να βάλω ένα τοπικό ζήτημα και θα μου επιτρέψετε να το βάλω, διότι σας έχει κάνει σχετική επιστολή και το Εργατικό Κέντρο, εγώ σας έχω κάνει αναφορές, γνωρίζετε πολύ καλά ότι εδώ και τρία χρόνια λειτουργεί ο σταθμός της </w:t>
      </w:r>
      <w:proofErr w:type="spellStart"/>
      <w:r w:rsidRPr="00F01673">
        <w:rPr>
          <w:rFonts w:asciiTheme="minorHAnsi" w:hAnsiTheme="minorHAnsi" w:cstheme="minorHAnsi"/>
          <w:sz w:val="22"/>
          <w:szCs w:val="22"/>
        </w:rPr>
        <w:t>Κατταβιάς</w:t>
      </w:r>
      <w:proofErr w:type="spellEnd"/>
      <w:r w:rsidRPr="00F01673">
        <w:rPr>
          <w:rFonts w:asciiTheme="minorHAnsi" w:hAnsiTheme="minorHAnsi" w:cstheme="minorHAnsi"/>
          <w:sz w:val="22"/>
          <w:szCs w:val="22"/>
        </w:rPr>
        <w:t xml:space="preserve">, ο νέος σταθμός της </w:t>
      </w:r>
      <w:proofErr w:type="spellStart"/>
      <w:r w:rsidRPr="00F01673">
        <w:rPr>
          <w:rFonts w:asciiTheme="minorHAnsi" w:hAnsiTheme="minorHAnsi" w:cstheme="minorHAnsi"/>
          <w:sz w:val="22"/>
          <w:szCs w:val="22"/>
        </w:rPr>
        <w:t>Κατταβιάς</w:t>
      </w:r>
      <w:proofErr w:type="spellEnd"/>
      <w:r w:rsidRPr="00F01673">
        <w:rPr>
          <w:rFonts w:asciiTheme="minorHAnsi" w:hAnsiTheme="minorHAnsi" w:cstheme="minorHAnsi"/>
          <w:sz w:val="22"/>
          <w:szCs w:val="22"/>
        </w:rPr>
        <w:t xml:space="preserve"> στη Ρόδο, ο οποίος λειτουργεί με προσωπικό το οποίο μετακινείται.</w:t>
      </w:r>
      <w:r w:rsidRPr="00F01673">
        <w:rPr>
          <w:rFonts w:cstheme="minorHAnsi"/>
        </w:rPr>
        <w:t xml:space="preserve"> </w:t>
      </w:r>
    </w:p>
    <w:p w:rsidR="000A575A" w:rsidRPr="00F01673" w:rsidRDefault="000A575A" w:rsidP="00F01673">
      <w:pPr>
        <w:pStyle w:val="Web"/>
        <w:spacing w:before="0" w:beforeAutospacing="0" w:after="0" w:afterAutospacing="0" w:line="276" w:lineRule="auto"/>
        <w:jc w:val="both"/>
        <w:rPr>
          <w:rFonts w:asciiTheme="minorHAnsi" w:hAnsiTheme="minorHAnsi" w:cstheme="minorHAnsi"/>
          <w:sz w:val="22"/>
          <w:szCs w:val="22"/>
        </w:rPr>
      </w:pPr>
      <w:r w:rsidRPr="00F01673">
        <w:rPr>
          <w:rFonts w:asciiTheme="minorHAnsi" w:hAnsiTheme="minorHAnsi" w:cstheme="minorHAnsi"/>
          <w:sz w:val="22"/>
          <w:szCs w:val="22"/>
        </w:rPr>
        <w:tab/>
        <w:t xml:space="preserve">Το κόστος για τη μετακίνηση του προσωπικού είναι εξαπλάσιο και εφταπλάσιο, πολλές φορές, σε σχέση με το να υπήρχαν κάποιοι νεοπροσλαμβανόμενοι. Τι έχουν κάνει, πάντα, οι κυβερνήσεις, αλλά και οι διοικήσεις της ΔΕΗ - και δεν λέω η δική μας - διαχρονικά; Δεχόντουσαν το κριτήριο της εντοπιότητας ως μέγιστο κριτήριο και όχι ως μοριοδότηση. Έχετε απαντήσει ότι θα μοριοδοτηθεί η εντοπιότητα. Αυτό είναι «κενό πουκάμισο». «Κενό πουκάμισο», διότι, όπως καταλαβαίνετε εάν έρθουν κάποιοι, οι οποίοι έχουν μεγαλύτερη εμπειρία, προφανώς και θα πάρουν τις θέσεις. </w:t>
      </w:r>
    </w:p>
    <w:p w:rsidR="000A575A" w:rsidRPr="00F01673" w:rsidRDefault="000A575A" w:rsidP="00F01673">
      <w:pPr>
        <w:pStyle w:val="Web"/>
        <w:spacing w:before="0" w:beforeAutospacing="0" w:after="0" w:afterAutospacing="0" w:line="276" w:lineRule="auto"/>
        <w:ind w:firstLine="720"/>
        <w:jc w:val="both"/>
        <w:rPr>
          <w:rFonts w:asciiTheme="minorHAnsi" w:hAnsiTheme="minorHAnsi" w:cstheme="minorHAnsi"/>
          <w:sz w:val="22"/>
          <w:szCs w:val="22"/>
        </w:rPr>
      </w:pPr>
      <w:r w:rsidRPr="00F01673">
        <w:rPr>
          <w:rFonts w:asciiTheme="minorHAnsi" w:hAnsiTheme="minorHAnsi" w:cstheme="minorHAnsi"/>
          <w:sz w:val="22"/>
          <w:szCs w:val="22"/>
        </w:rPr>
        <w:t xml:space="preserve">Άρα, λοιπόν, το ζητούμενο είναι να ακολουθηθεί η πολιτική, που τόσα χρόνια ακολουθείτο από όλες τις διοικήσεις της ΔΕΗ, να προηγηθούν οι ντόπιοι και αυτό, ξέρετε, είναι μέσα στα ανταποδοτικά οφέλη, στα ανταποδοτικά οφέλη για την κατασκευή του εργοστασίου στη συγκεκριμένη περιοχή και ρωτάω, θα αφήσουμε και πάλι τους ντόπιους εκτός; Αυτό είναι το ζήτημα; Έτσι θέλετε να λειτουργήσετε; Διότι μέχρι τώρα οι προσλήψεις </w:t>
      </w:r>
      <w:proofErr w:type="spellStart"/>
      <w:r w:rsidRPr="00F01673">
        <w:rPr>
          <w:rFonts w:asciiTheme="minorHAnsi" w:hAnsiTheme="minorHAnsi" w:cstheme="minorHAnsi"/>
          <w:sz w:val="22"/>
          <w:szCs w:val="22"/>
        </w:rPr>
        <w:t>γινόντ</w:t>
      </w:r>
      <w:proofErr w:type="spellEnd"/>
      <w:r w:rsidRPr="00F01673">
        <w:rPr>
          <w:rFonts w:asciiTheme="minorHAnsi" w:hAnsiTheme="minorHAnsi" w:cstheme="minorHAnsi"/>
          <w:sz w:val="22"/>
          <w:szCs w:val="22"/>
          <w:lang w:val="en-US"/>
        </w:rPr>
        <w:t>o</w:t>
      </w:r>
      <w:proofErr w:type="spellStart"/>
      <w:r w:rsidRPr="00F01673">
        <w:rPr>
          <w:rFonts w:asciiTheme="minorHAnsi" w:hAnsiTheme="minorHAnsi" w:cstheme="minorHAnsi"/>
          <w:sz w:val="22"/>
          <w:szCs w:val="22"/>
        </w:rPr>
        <w:t>υσαν</w:t>
      </w:r>
      <w:proofErr w:type="spellEnd"/>
      <w:r w:rsidRPr="00F01673">
        <w:rPr>
          <w:rFonts w:asciiTheme="minorHAnsi" w:hAnsiTheme="minorHAnsi" w:cstheme="minorHAnsi"/>
          <w:sz w:val="22"/>
          <w:szCs w:val="22"/>
        </w:rPr>
        <w:t xml:space="preserve"> με κριτήριο, πρώτα, την εντοπιότητα και όχι με μοριοδότηση στην εντοπιότητα και παρακαλώ μια «καθαρή» απάντηση, διότι, ιδίως από τους Κοινοβουλευτικούς Εκπροσώπους της Νέας Δημοκρατίας στα Δωδεκάνησα δεν ακούμε «καθαρές» απαντήσεις.</w:t>
      </w:r>
    </w:p>
    <w:p w:rsidR="000A575A" w:rsidRPr="00F01673" w:rsidRDefault="000A575A" w:rsidP="00F01673">
      <w:pPr>
        <w:pStyle w:val="Web"/>
        <w:spacing w:before="0" w:beforeAutospacing="0" w:after="0" w:afterAutospacing="0" w:line="276" w:lineRule="auto"/>
        <w:ind w:firstLine="720"/>
        <w:jc w:val="both"/>
        <w:rPr>
          <w:rFonts w:asciiTheme="minorHAnsi" w:hAnsiTheme="minorHAnsi" w:cstheme="minorHAnsi"/>
          <w:sz w:val="22"/>
          <w:szCs w:val="22"/>
        </w:rPr>
      </w:pPr>
      <w:r w:rsidRPr="00F01673">
        <w:rPr>
          <w:rFonts w:asciiTheme="minorHAnsi" w:hAnsiTheme="minorHAnsi" w:cstheme="minorHAnsi"/>
          <w:sz w:val="22"/>
          <w:szCs w:val="22"/>
        </w:rPr>
        <w:t>Ευχαριστώ, κύριε Πρόεδρε.</w:t>
      </w:r>
    </w:p>
    <w:p w:rsidR="000A575A" w:rsidRPr="00F01673" w:rsidRDefault="000A575A" w:rsidP="00F01673">
      <w:pPr>
        <w:spacing w:after="0" w:line="276" w:lineRule="auto"/>
        <w:ind w:firstLine="720"/>
        <w:jc w:val="both"/>
        <w:rPr>
          <w:rFonts w:cstheme="minorHAnsi"/>
        </w:rPr>
      </w:pPr>
      <w:r w:rsidRPr="00F01673">
        <w:rPr>
          <w:rFonts w:cstheme="minorHAnsi"/>
          <w:b/>
        </w:rPr>
        <w:t xml:space="preserve">ΓΕΩΡΓΙΟΣ ΒΛΑΧΟΣ (Πρόεδρος της Επιτροπής): </w:t>
      </w:r>
      <w:r w:rsidRPr="00F01673">
        <w:rPr>
          <w:rFonts w:cstheme="minorHAnsi"/>
        </w:rPr>
        <w:t>Και εμείς ευχαριστούμε, κύριε Σαντορινιέ.</w:t>
      </w:r>
    </w:p>
    <w:p w:rsidR="000A575A" w:rsidRPr="00F01673" w:rsidRDefault="000A575A" w:rsidP="00F01673">
      <w:pPr>
        <w:spacing w:after="0" w:line="276" w:lineRule="auto"/>
        <w:ind w:firstLine="720"/>
        <w:jc w:val="both"/>
        <w:rPr>
          <w:rFonts w:cstheme="minorHAnsi"/>
        </w:rPr>
      </w:pPr>
      <w:r w:rsidRPr="00F01673">
        <w:rPr>
          <w:rFonts w:cstheme="minorHAnsi"/>
        </w:rPr>
        <w:t>Θα ολοκληρώσουμε τον κύκλο των ερωτήσεων με τον συνάδελφο, κ. Νίκο Καραθανασόπουλο από το Κομμουνιστικό Κόμμα Ελλάδας.</w:t>
      </w:r>
    </w:p>
    <w:p w:rsidR="000A575A" w:rsidRPr="00F01673" w:rsidRDefault="00552207" w:rsidP="00F01673">
      <w:pPr>
        <w:pStyle w:val="Web"/>
        <w:spacing w:before="0" w:beforeAutospacing="0" w:after="0" w:afterAutospacing="0" w:line="276" w:lineRule="auto"/>
        <w:ind w:firstLine="720"/>
        <w:jc w:val="both"/>
        <w:rPr>
          <w:rFonts w:asciiTheme="minorHAnsi" w:hAnsiTheme="minorHAnsi" w:cstheme="minorHAnsi"/>
          <w:sz w:val="22"/>
          <w:szCs w:val="22"/>
        </w:rPr>
      </w:pPr>
      <w:r>
        <w:rPr>
          <w:rFonts w:asciiTheme="minorHAnsi" w:hAnsiTheme="minorHAnsi" w:cstheme="minorHAnsi"/>
          <w:sz w:val="22"/>
          <w:szCs w:val="22"/>
        </w:rPr>
        <w:t xml:space="preserve">Τον λόγο έχει ο κ. </w:t>
      </w:r>
      <w:r w:rsidR="000A575A" w:rsidRPr="00F01673">
        <w:rPr>
          <w:rFonts w:asciiTheme="minorHAnsi" w:hAnsiTheme="minorHAnsi" w:cstheme="minorHAnsi"/>
          <w:sz w:val="22"/>
          <w:szCs w:val="22"/>
        </w:rPr>
        <w:t>Καραθανασόπουλος.</w:t>
      </w:r>
    </w:p>
    <w:p w:rsidR="000A575A" w:rsidRPr="00F01673" w:rsidRDefault="000A575A" w:rsidP="00F01673">
      <w:pPr>
        <w:spacing w:after="0" w:line="276" w:lineRule="auto"/>
        <w:ind w:firstLine="720"/>
        <w:jc w:val="both"/>
        <w:rPr>
          <w:rFonts w:cstheme="minorHAnsi"/>
        </w:rPr>
      </w:pPr>
      <w:r w:rsidRPr="00F01673">
        <w:rPr>
          <w:rFonts w:cstheme="minorHAnsi"/>
          <w:b/>
        </w:rPr>
        <w:t xml:space="preserve">ΝΙΚΟΛΑΟΣ ΚΑΡΑΘΑΝΑΣΟΠΟΥΛΟΣ: </w:t>
      </w:r>
      <w:r w:rsidRPr="00F01673">
        <w:rPr>
          <w:rFonts w:cstheme="minorHAnsi"/>
        </w:rPr>
        <w:t>Ευχαριστώ, κύριε Πρόεδρε.</w:t>
      </w:r>
    </w:p>
    <w:p w:rsidR="000A575A" w:rsidRPr="00F01673" w:rsidRDefault="000A575A" w:rsidP="00552207">
      <w:pPr>
        <w:spacing w:after="0" w:line="276" w:lineRule="auto"/>
        <w:ind w:firstLine="720"/>
        <w:jc w:val="both"/>
        <w:rPr>
          <w:rFonts w:cstheme="minorHAnsi"/>
        </w:rPr>
      </w:pPr>
      <w:r w:rsidRPr="00F01673">
        <w:rPr>
          <w:rFonts w:cstheme="minorHAnsi"/>
        </w:rPr>
        <w:t xml:space="preserve"> Δεν θα έπαιρνα το λόγο για τη Σύμβαση, αλλά η συζήτηση πήγε σε τέτοια σημεία, που ουσιαστικά μου θύμισε αυτό που λέει ο λαός μας, με ιδιαίτερη συμπάθεια, όμως, για το συγκεκριμένο ζωάκι, «δυο γάιδαροι μαλώνανε σε ξένο αχυρώνα», και το λέω αυτό, γιατί όλα αυτά τα οποία παρακολουθούμε στη συζήτηση, «Ποιος φταίει για την αύξηση της τιμής του ηλεκτρικού ρεύματος» και οι δυο σας φταίτε και η Νέα Δημοκρατία και ο ΣΥ.ΡΙΖ.Α. φταίει. Είναι τα αποτελέσματα των εγκληματικών πολιτικών τα οποία ακολουθήσατε στον τομέα της ενέργειας, ιδιαίτερα με την πολιτική της Ευρωπαϊκής Ένωσης για την απελευθέρωση (της ενέργειας). Αυτό είναι το αποτέλεσμα. Η πολιτική, λοιπόν, της απελευθέρωσης της ηλεκτρικής ενέργειας που ακολουθήθηκε στη χώρα μας στα μέσα της δεκαετίας του ‘90 έχει οδηγήσει στο συγκεκριμένο σημείο.</w:t>
      </w:r>
    </w:p>
    <w:p w:rsidR="00552207" w:rsidRPr="00F01673" w:rsidRDefault="00552207" w:rsidP="00552207">
      <w:pPr>
        <w:spacing w:after="0" w:line="276" w:lineRule="auto"/>
        <w:ind w:firstLine="720"/>
        <w:jc w:val="both"/>
        <w:rPr>
          <w:rFonts w:cstheme="minorHAnsi"/>
        </w:rPr>
      </w:pPr>
      <w:r w:rsidRPr="00F01673">
        <w:rPr>
          <w:rFonts w:cstheme="minorHAnsi"/>
        </w:rPr>
        <w:t>Γιατί έγινε αυτή η πολιτική;</w:t>
      </w:r>
    </w:p>
    <w:p w:rsidR="00552207" w:rsidRPr="00F01673" w:rsidRDefault="00552207" w:rsidP="00552207">
      <w:pPr>
        <w:spacing w:after="0" w:line="276" w:lineRule="auto"/>
        <w:ind w:firstLine="720"/>
        <w:jc w:val="both"/>
        <w:rPr>
          <w:rFonts w:cstheme="minorHAnsi"/>
        </w:rPr>
      </w:pPr>
      <w:r w:rsidRPr="00F01673">
        <w:rPr>
          <w:rFonts w:cstheme="minorHAnsi"/>
        </w:rPr>
        <w:t xml:space="preserve">Για να διασφαλιστεί η ανταγωνιστικότητα και η κερδοφορία των επιχειρηματικών ομίλων. Αυτό, οδηγεί και στην αύξηση της τιμής του ηλεκτρικού ρεύματος. Αυτό οδήγησε στην επίθεση στα εργασιακά δικαιώματα και την εντατικοποίηση της εργασίας και ταυτόχρονα και μια σειρά </w:t>
      </w:r>
      <w:proofErr w:type="spellStart"/>
      <w:r w:rsidRPr="00F01673">
        <w:rPr>
          <w:rFonts w:cstheme="minorHAnsi"/>
        </w:rPr>
        <w:t>συνοδές</w:t>
      </w:r>
      <w:proofErr w:type="spellEnd"/>
      <w:r w:rsidRPr="00F01673">
        <w:rPr>
          <w:rFonts w:cstheme="minorHAnsi"/>
        </w:rPr>
        <w:t xml:space="preserve"> πολιτικές που επέβαλλαν αυτή την πολιτική, όπως είναι για παράδειγμα το εμπόριο ρύπων που αύξησε κατακόρυφα την τιμή του ρεύματος από τα ορυκτά καύσιμα, ενώ αντίθετα για να τροφοδοτήσει για να στηρίξει την παραγωγή ενέργειας από Α.Π.Ε.. Τη στιγμή μάλιστα που οι τιμές των Α.Π.Ε., στηρίζονταν επίσημα από το κράτος, όχι μόνο από το Ελληνικό αλλά από το κάθε κράτους, για να μπορεί να είναι κερδοφόρα και να διασφαλίζει «την κερδοφορία των αρπακτικών» που δραστηριοποιούνται στις Α.Π.Ε..</w:t>
      </w:r>
    </w:p>
    <w:p w:rsidR="00552207" w:rsidRPr="00F01673" w:rsidRDefault="00552207" w:rsidP="00552207">
      <w:pPr>
        <w:spacing w:after="0" w:line="276" w:lineRule="auto"/>
        <w:ind w:firstLine="720"/>
        <w:jc w:val="both"/>
        <w:rPr>
          <w:rFonts w:cstheme="minorHAnsi"/>
        </w:rPr>
      </w:pPr>
      <w:r w:rsidRPr="00F01673">
        <w:rPr>
          <w:rFonts w:cstheme="minorHAnsi"/>
        </w:rPr>
        <w:t xml:space="preserve">Μαζί με τη λογική της υποκατάστασης και ουσιαστικά της αντικατάστασης της παραγωγής ενέργειας από λιγνίτη, από Α.Π.Ε., όπως η περιβόητη πολιτική της </w:t>
      </w:r>
      <w:proofErr w:type="spellStart"/>
      <w:r w:rsidRPr="00F01673">
        <w:rPr>
          <w:rFonts w:cstheme="minorHAnsi"/>
        </w:rPr>
        <w:t>απολιγνιτοποίησης</w:t>
      </w:r>
      <w:proofErr w:type="spellEnd"/>
      <w:r w:rsidRPr="00F01673">
        <w:rPr>
          <w:rFonts w:cstheme="minorHAnsi"/>
        </w:rPr>
        <w:t xml:space="preserve">. Σε ποιο σημείο έχουμε φτάσει; </w:t>
      </w:r>
    </w:p>
    <w:p w:rsidR="000A575A" w:rsidRPr="00F01673" w:rsidRDefault="000A575A" w:rsidP="00F01673">
      <w:pPr>
        <w:spacing w:after="0" w:line="276" w:lineRule="auto"/>
        <w:ind w:firstLine="720"/>
        <w:jc w:val="both"/>
        <w:rPr>
          <w:rFonts w:cstheme="minorHAnsi"/>
        </w:rPr>
      </w:pPr>
      <w:r w:rsidRPr="00F01673">
        <w:rPr>
          <w:rFonts w:cstheme="minorHAnsi"/>
        </w:rPr>
        <w:t xml:space="preserve">Έχουμε φτάσει στο εξής σημείο. Την προηγούμενη βδομάδα και συγκεκριμένα πριν από 15 μέρες -αν δεν κάνω λάθος- και με βάση τα στοιχεία όπως δημοσιεύτηκαν, το 51% του ρεύματος που καταναλώθηκε ήταν από φυσικό αέριο. Το 19% ήταν από Α.Π.Ε.. Το 7% ήταν από λιγνίτη και το 7% από υδροηλεκτρικά έργα και το υπόλοιπο 15% από εισαγωγές. </w:t>
      </w:r>
    </w:p>
    <w:p w:rsidR="000A575A" w:rsidRPr="00F01673" w:rsidRDefault="000A575A" w:rsidP="00F01673">
      <w:pPr>
        <w:spacing w:after="0" w:line="276" w:lineRule="auto"/>
        <w:ind w:firstLine="720"/>
        <w:jc w:val="both"/>
        <w:rPr>
          <w:rFonts w:cstheme="minorHAnsi"/>
        </w:rPr>
      </w:pPr>
      <w:r w:rsidRPr="00F01673">
        <w:rPr>
          <w:rFonts w:cstheme="minorHAnsi"/>
        </w:rPr>
        <w:t>Άρα, δηλαδή, το 66% του ηλεκτρικού ρεύματος που καταναλώθηκε στη χώρα μας τη συγκεκριμένη βδομάδα, ήταν από εισαγωγές. Δηλαδή, ήταν είτε από εισαγόμενο καύσιμο, είτε άμεσης εισαγωγής, είτε ως εισαγόμενο καύσιμο. Και μιλάμε για ποια χώρα;</w:t>
      </w:r>
    </w:p>
    <w:p w:rsidR="000A575A" w:rsidRPr="00F01673" w:rsidRDefault="000A575A" w:rsidP="00552207">
      <w:pPr>
        <w:spacing w:after="0" w:line="276" w:lineRule="auto"/>
        <w:ind w:firstLine="720"/>
        <w:jc w:val="both"/>
        <w:rPr>
          <w:rFonts w:cstheme="minorHAnsi"/>
        </w:rPr>
      </w:pPr>
      <w:r w:rsidRPr="00F01673">
        <w:rPr>
          <w:rFonts w:cstheme="minorHAnsi"/>
        </w:rPr>
        <w:t xml:space="preserve">Μιλάμε για την Ελλάδα, όπου οι πηγές ενέργειας της Ελλάδας είναι πάρα πολλές, όχι μόνο για να καλύψει ανάγκες της, αλλά να κάνει και εξαγωγές, αν αξιοποιούσαμε το σύνολο των πηγών. Αυτό είναι «το έγκλημα», το οποίο έκανε και ο ΣΥΡΙΖΑ και η Νέα Δημοκρατία ως κυβέρνηση, δηλαδή, να εξαρτάται κατά 66% η παραγωγή ηλεκτρικού ρεύματος από εισαγωγές. Δηλαδή, η ενεργειακή εξάρτηση. </w:t>
      </w:r>
    </w:p>
    <w:p w:rsidR="000A575A" w:rsidRPr="00F01673" w:rsidRDefault="000A575A" w:rsidP="00F01673">
      <w:pPr>
        <w:spacing w:after="0" w:line="276" w:lineRule="auto"/>
        <w:ind w:firstLine="720"/>
        <w:jc w:val="both"/>
        <w:rPr>
          <w:rFonts w:cstheme="minorHAnsi"/>
        </w:rPr>
      </w:pPr>
      <w:r w:rsidRPr="00F01673">
        <w:rPr>
          <w:rFonts w:cstheme="minorHAnsi"/>
        </w:rPr>
        <w:t xml:space="preserve">Αυτό, οδηγεί, βεβαίως, με βάση την προσφορά και τη ζήτηση, τεχνηέντως, στην εκτόξευση της </w:t>
      </w:r>
      <w:proofErr w:type="spellStart"/>
      <w:r w:rsidRPr="00F01673">
        <w:rPr>
          <w:rFonts w:cstheme="minorHAnsi"/>
        </w:rPr>
        <w:t>χονδρεμπορικής</w:t>
      </w:r>
      <w:proofErr w:type="spellEnd"/>
      <w:r w:rsidRPr="00F01673">
        <w:rPr>
          <w:rFonts w:cstheme="minorHAnsi"/>
        </w:rPr>
        <w:t xml:space="preserve"> τιμής της ηλεκτρικής ενέργειας. Αυτό, είναι άλλο ένα κατόρθωμα της κυβέρνησης ΣΥΡΙΖΑ με το ενεργειακό χρηματιστήριο, για να μπορεί να ενοποιηθεί η ευρωπαϊκή αγορά ενέργειας. Αυτά πληρώνει ο κόσμος. </w:t>
      </w:r>
    </w:p>
    <w:p w:rsidR="000A575A" w:rsidRPr="00F01673" w:rsidRDefault="000A575A" w:rsidP="00F01673">
      <w:pPr>
        <w:spacing w:after="0" w:line="276" w:lineRule="auto"/>
        <w:ind w:firstLine="720"/>
        <w:jc w:val="both"/>
        <w:rPr>
          <w:rFonts w:cstheme="minorHAnsi"/>
        </w:rPr>
      </w:pPr>
      <w:r w:rsidRPr="00F01673">
        <w:rPr>
          <w:rFonts w:cstheme="minorHAnsi"/>
        </w:rPr>
        <w:t>Γι’ αυτό, λέμε, ότι η πολιτική η οποία στηρίζει τις ανάγκες των επιχειρηματικών ομίλων για ανταγωνιστικότητα και κερδοφορία, η απελευθέρωση της ηλεκτρικής ενέργειας, είναι αυτή που ευθύνεται και για τις υψηλές τιμές του ρεύματος που στενάζει ο κόσμος από την ενεργειακή φτώχεια και σ’ αυτό ευθύνονται η Νέα Δημοκρατία και ο ΣΥΡΙΖΑ. Καθαρά είναι τα πράγματα. Γιατί, λέμε τις μισές αλήθειες, που είναι χειρότερες από ολόκληρη την αλήθεια.</w:t>
      </w:r>
    </w:p>
    <w:p w:rsidR="000A575A" w:rsidRPr="00F01673" w:rsidRDefault="000A575A" w:rsidP="00F01673">
      <w:pPr>
        <w:spacing w:after="0" w:line="276" w:lineRule="auto"/>
        <w:ind w:firstLine="720"/>
        <w:jc w:val="both"/>
        <w:rPr>
          <w:rFonts w:cstheme="minorHAnsi"/>
        </w:rPr>
      </w:pPr>
      <w:r w:rsidRPr="00F01673">
        <w:rPr>
          <w:rFonts w:cstheme="minorHAnsi"/>
        </w:rPr>
        <w:t xml:space="preserve">Γιατί, διαμαρτύρεται σήμερα ο ΣΥΡΙΖΑ για τις υψηλές τιμές, όταν ευθύνεται η πολιτική την οποία ακολουθούσε το προηγούμενο χρονικό διάστημα. Αυτό είναι το ζητούμενο και πρέπει να βγάλει ο κόσμος και κάποια συμπεράσματα. </w:t>
      </w:r>
    </w:p>
    <w:p w:rsidR="000A575A" w:rsidRPr="00F01673" w:rsidRDefault="000A575A" w:rsidP="00F01673">
      <w:pPr>
        <w:spacing w:after="0" w:line="276" w:lineRule="auto"/>
        <w:ind w:firstLine="720"/>
        <w:jc w:val="both"/>
        <w:rPr>
          <w:rFonts w:cstheme="minorHAnsi"/>
        </w:rPr>
      </w:pPr>
      <w:r w:rsidRPr="00F01673">
        <w:rPr>
          <w:rFonts w:cstheme="minorHAnsi"/>
        </w:rPr>
        <w:t xml:space="preserve">Αυτή είναι η κριτική, την οποία εμείς κάνουμε στην Κυβέρνηση. Σε αυτό πρέπει να σταθούμε, άμα θέλουμε να συζητήσουμε επί της ουσίας. Δηλαδή, πώς θα διασφαλιστεί να ικανοποιούνται οι λαϊκές ανάγκες και ταυτόχρονα, να υπάρχει ένα τέτοιο σύστημα στον τομέα της ενέργειας, που να έχει την ευστάθεια και να σου διασφαλίζει, αλλά και ταυτόχρονα να αξιοποιεί το σύνολο των ενεργειακών πηγών και να μην εξαρτάται από τις εισαγωγές, είτε ως καύσιμο είτε ως άμεσες εισαγωγές. </w:t>
      </w:r>
    </w:p>
    <w:p w:rsidR="000A575A" w:rsidRPr="00F01673" w:rsidRDefault="000A575A" w:rsidP="00F01673">
      <w:pPr>
        <w:spacing w:after="0" w:line="276" w:lineRule="auto"/>
        <w:ind w:firstLine="720"/>
        <w:jc w:val="both"/>
        <w:rPr>
          <w:rFonts w:cstheme="minorHAnsi"/>
        </w:rPr>
      </w:pPr>
      <w:r w:rsidRPr="00F01673">
        <w:rPr>
          <w:rFonts w:cstheme="minorHAnsi"/>
        </w:rPr>
        <w:t>Σας ευχαριστώ πολύ, κύριε Πρόεδρε.</w:t>
      </w:r>
    </w:p>
    <w:p w:rsidR="000A575A" w:rsidRPr="00F01673" w:rsidRDefault="000A575A" w:rsidP="00F01673">
      <w:pPr>
        <w:spacing w:after="0" w:line="276" w:lineRule="auto"/>
        <w:ind w:firstLine="720"/>
        <w:jc w:val="both"/>
        <w:rPr>
          <w:rFonts w:cstheme="minorHAnsi"/>
        </w:rPr>
      </w:pPr>
      <w:r w:rsidRPr="00F01673">
        <w:rPr>
          <w:rFonts w:cstheme="minorHAnsi"/>
          <w:b/>
        </w:rPr>
        <w:t>ΓΕΩΡΓΙΟΣ ΒΛΑΧΟΣ (Πρόεδρος της Επιτροπής):</w:t>
      </w:r>
      <w:r w:rsidRPr="00F01673">
        <w:rPr>
          <w:rFonts w:cstheme="minorHAnsi"/>
        </w:rPr>
        <w:t xml:space="preserve"> Σας ευχαριστούμε πολύ, κύριε </w:t>
      </w:r>
      <w:proofErr w:type="spellStart"/>
      <w:r w:rsidRPr="00F01673">
        <w:rPr>
          <w:rFonts w:cstheme="minorHAnsi"/>
        </w:rPr>
        <w:t>Καραθανασόπουλε</w:t>
      </w:r>
      <w:proofErr w:type="spellEnd"/>
      <w:r w:rsidRPr="00F01673">
        <w:rPr>
          <w:rFonts w:cstheme="minorHAnsi"/>
        </w:rPr>
        <w:t xml:space="preserve">, με την ομιλία του οποίου ολοκληρώθηκε ο κύκλος των ερωτήσεων των συναδέλφων. Τώρα, το λόγο θα έχει ο Υπουργός Περιβάλλοντος και Ενέργειας, ο κύριος Κώστας Σκρέκας. </w:t>
      </w:r>
    </w:p>
    <w:p w:rsidR="000A575A" w:rsidRPr="00F01673" w:rsidRDefault="000A575A" w:rsidP="00F01673">
      <w:pPr>
        <w:spacing w:after="0" w:line="276" w:lineRule="auto"/>
        <w:ind w:firstLine="720"/>
        <w:jc w:val="both"/>
        <w:rPr>
          <w:rFonts w:cstheme="minorHAnsi"/>
        </w:rPr>
      </w:pPr>
      <w:r w:rsidRPr="00F01673">
        <w:rPr>
          <w:rFonts w:cstheme="minorHAnsi"/>
        </w:rPr>
        <w:t>Κύριε Σκρέκα, θα ήθελα να σας παρακαλέσω γιατί τέθηκαν πολλά θέματα, σχεδόν το σύνολο που αφορά τη δομή και λειτουργία διαχρονικά της Δ.Ε.Η.. Καταλαβαίνω ότι δεν μπορείτε να απαντήσετε σε όλα αυτά. Θα ήθελα, όμως, να κάνετε εσείς μια επιλογή από τα ερωτήματα που έθεσαν οι συνάδελφοι και που έχουν σχέση με τη λειτουργία των καυσίμων υλικών και λοιπά, για να ολοκληρώσουμε τη συζήτησή μας. Θα ήθελα να μην το γενικεύσουμε, να μην το κάνουμε Επερώτηση, αυτό μόνον ήθελα να πω κύριε Υπουργέ, να μας διευκολύνεται.</w:t>
      </w:r>
    </w:p>
    <w:p w:rsidR="000A575A" w:rsidRPr="00F01673" w:rsidRDefault="000A575A" w:rsidP="00F01673">
      <w:pPr>
        <w:spacing w:after="0" w:line="276" w:lineRule="auto"/>
        <w:ind w:firstLine="720"/>
        <w:jc w:val="both"/>
        <w:rPr>
          <w:rFonts w:cstheme="minorHAnsi"/>
        </w:rPr>
      </w:pPr>
      <w:r w:rsidRPr="00F01673">
        <w:rPr>
          <w:rFonts w:cstheme="minorHAnsi"/>
        </w:rPr>
        <w:t>Το λόγο έχει ο Υπουργός.</w:t>
      </w:r>
    </w:p>
    <w:p w:rsidR="000A575A" w:rsidRPr="00F01673" w:rsidRDefault="000A575A" w:rsidP="00F01673">
      <w:pPr>
        <w:spacing w:after="0" w:line="276" w:lineRule="auto"/>
        <w:contextualSpacing/>
        <w:jc w:val="both"/>
        <w:rPr>
          <w:rFonts w:cstheme="minorHAnsi"/>
          <w:color w:val="212529"/>
        </w:rPr>
      </w:pPr>
      <w:r w:rsidRPr="00F01673">
        <w:rPr>
          <w:rFonts w:cstheme="minorHAnsi"/>
          <w:color w:val="212529"/>
        </w:rPr>
        <w:tab/>
      </w:r>
      <w:r w:rsidRPr="00F01673">
        <w:rPr>
          <w:rFonts w:cstheme="minorHAnsi"/>
          <w:b/>
          <w:color w:val="212529"/>
        </w:rPr>
        <w:t xml:space="preserve">ΚΩΝΣΤΑΝΤΙΝΟΣ ΣΚΡΕΚΑΣ (Υπουργός Περιβάλλοντος και Ενέργειας): </w:t>
      </w:r>
      <w:r w:rsidRPr="00F01673">
        <w:rPr>
          <w:rFonts w:cstheme="minorHAnsi"/>
          <w:color w:val="212529"/>
        </w:rPr>
        <w:t>Ευχαριστώ,</w:t>
      </w:r>
      <w:r w:rsidRPr="00F01673">
        <w:rPr>
          <w:rFonts w:cstheme="minorHAnsi"/>
          <w:b/>
          <w:color w:val="212529"/>
        </w:rPr>
        <w:t xml:space="preserve"> </w:t>
      </w:r>
      <w:r w:rsidRPr="00F01673">
        <w:rPr>
          <w:rFonts w:cstheme="minorHAnsi"/>
          <w:color w:val="212529"/>
        </w:rPr>
        <w:t xml:space="preserve">κύριε Πρόεδρε. </w:t>
      </w:r>
    </w:p>
    <w:p w:rsidR="000A575A" w:rsidRPr="00F01673" w:rsidRDefault="000A575A" w:rsidP="00F01673">
      <w:pPr>
        <w:spacing w:after="0" w:line="276" w:lineRule="auto"/>
        <w:ind w:firstLine="720"/>
        <w:contextualSpacing/>
        <w:jc w:val="both"/>
        <w:rPr>
          <w:rFonts w:cstheme="minorHAnsi"/>
          <w:color w:val="212529"/>
        </w:rPr>
      </w:pPr>
      <w:r w:rsidRPr="00F01673">
        <w:rPr>
          <w:rFonts w:cstheme="minorHAnsi"/>
          <w:color w:val="212529"/>
        </w:rPr>
        <w:t xml:space="preserve">Σύντομα θα προσπαθήσω να απαντήσω σε όλες τις ερωτήσεις που έχουν θέσει οι κύριοι συνάδελφοι. </w:t>
      </w:r>
    </w:p>
    <w:p w:rsidR="000A575A" w:rsidRPr="00F01673" w:rsidRDefault="000A575A" w:rsidP="00F01673">
      <w:pPr>
        <w:spacing w:after="0" w:line="276" w:lineRule="auto"/>
        <w:ind w:firstLine="720"/>
        <w:contextualSpacing/>
        <w:jc w:val="both"/>
        <w:rPr>
          <w:rFonts w:cstheme="minorHAnsi"/>
          <w:color w:val="212529"/>
        </w:rPr>
      </w:pPr>
      <w:r w:rsidRPr="00F01673">
        <w:rPr>
          <w:rFonts w:cstheme="minorHAnsi"/>
          <w:color w:val="212529"/>
        </w:rPr>
        <w:t xml:space="preserve">Καταρχήν, να ξεκινήσω από αυτό που είπε ο εκπρόσωπος στο ΣΥΡΙΖΑ, ότι για το ΣΥΡΙΖΑ, θεωρούν ότι είναι μεγάλη η ευθύνη της Δ.Ε.Η. ως βασικού πυλώνα ανάπτυξης  και  θα συμφωνήσω απόλυτα με αυτό που είπε. Αλλά, οι πράξεις του ΣΥΡΙΖΑ όταν κυβερνούσε αυτό τον τόπο δεν συμβαδίζουν με αυτό το οποίο είπε ο αγαπητός συνάδελφος. Επαναλαμβάνω, αυτά που πολύ παραστατικά και με μεγάλη ακρίβεια, περιέγραψε ο καλός συνάδελφος ο κ. Σταμενίτης. </w:t>
      </w:r>
    </w:p>
    <w:p w:rsidR="000A575A" w:rsidRPr="00F01673" w:rsidRDefault="000A575A" w:rsidP="00F01673">
      <w:pPr>
        <w:spacing w:after="0" w:line="276" w:lineRule="auto"/>
        <w:ind w:firstLine="720"/>
        <w:contextualSpacing/>
        <w:jc w:val="both"/>
        <w:rPr>
          <w:rFonts w:cstheme="minorHAnsi"/>
          <w:color w:val="212529"/>
        </w:rPr>
      </w:pPr>
      <w:r w:rsidRPr="00F01673">
        <w:rPr>
          <w:rFonts w:cstheme="minorHAnsi"/>
          <w:color w:val="212529"/>
        </w:rPr>
        <w:t xml:space="preserve">Πράγματι όταν παρέλαβε ο ΣΥΡΙΖΑ τη Δ.Ε.Η. το 2015, η Δ.Ε.Η. ως όμιλος είχε ένα περιθώριο κέρδους προ φόρων, τόκων και αποσβέσεων της τάξης του 1 δισ. €  και κέρδη προ φόρων 138 εκατομμύρια ευρώ και το 2018, χειρότερη στιγμή της Δ.Ε.Η., ο όμιλος είχε ένα περιθώριο κέρδους προ φόρων, τόκων και αποσβέσεων της τάξης 148 εκατομμυρίων ευρώ και ζημιές της τάξης των 849 εκατομμυρίων ευρώ. Αν εκεί συνυπολογίσουμε ότι ένα κομμάτι ήταν από την υποεκτίμηση των </w:t>
      </w:r>
      <w:proofErr w:type="spellStart"/>
      <w:r w:rsidRPr="00F01673">
        <w:rPr>
          <w:rFonts w:cstheme="minorHAnsi"/>
          <w:color w:val="212529"/>
        </w:rPr>
        <w:t>λιγνιτικών</w:t>
      </w:r>
      <w:proofErr w:type="spellEnd"/>
      <w:r w:rsidRPr="00F01673">
        <w:rPr>
          <w:rFonts w:cstheme="minorHAnsi"/>
          <w:color w:val="212529"/>
        </w:rPr>
        <w:t xml:space="preserve"> μονάδων, οι καθαρές ζημιές- χωρίς να έχουν να κάνουν, δηλαδή, με τροποποιήσεις των μονάδων της αποτίμησης των </w:t>
      </w:r>
      <w:proofErr w:type="spellStart"/>
      <w:r w:rsidRPr="00F01673">
        <w:rPr>
          <w:rFonts w:cstheme="minorHAnsi"/>
          <w:color w:val="212529"/>
        </w:rPr>
        <w:t>λιγνιτικών</w:t>
      </w:r>
      <w:proofErr w:type="spellEnd"/>
      <w:r w:rsidRPr="00F01673">
        <w:rPr>
          <w:rFonts w:cstheme="minorHAnsi"/>
          <w:color w:val="212529"/>
        </w:rPr>
        <w:t xml:space="preserve"> μονάδων- οι καθαρές ζημιές ήταν της τάξης των 600 εκατομμυρίων ευρώ.  Δηλαδή, αν συνέχιζε έτσι κύριοι συνάδελφοι, η Δ.Ε.Η. τα επόμενα 4-5 χρόνια θα συσσώρευε ζημιές της τάξεως 3-4 δισ. €. Καταλαβαίνετε, λοιπόν, σε ποια κατάσταση το παραλάβαμε, και βέβαια, αυτό αποδεικνύεται και από τη χρηματιστηριακή της αξία που το 2018 έφτασε να αξίζει η Δ.Ε.Η. 299 εκατομμύρια μόνο, όταν το 2014 η μέση χρηματιστηριακή της αξία ήταν 1,2 δισ. €  και όταν η χρηματιστηριακή αξία της Δ.Ε.Η. που την παραλάβαμε, κύριοι συνάδελφοι, ήταν στα 300 εκατομμύρια, σήμερα έχει φτάσει να είναι ξανά 2 δισ. €. </w:t>
      </w:r>
    </w:p>
    <w:p w:rsidR="000A575A" w:rsidRPr="00F01673" w:rsidRDefault="000A575A" w:rsidP="00F01673">
      <w:pPr>
        <w:spacing w:after="0" w:line="276" w:lineRule="auto"/>
        <w:ind w:firstLine="720"/>
        <w:contextualSpacing/>
        <w:jc w:val="both"/>
        <w:rPr>
          <w:rFonts w:cstheme="minorHAnsi"/>
          <w:color w:val="212529"/>
        </w:rPr>
      </w:pPr>
      <w:r w:rsidRPr="00F01673">
        <w:rPr>
          <w:rFonts w:cstheme="minorHAnsi"/>
          <w:color w:val="212529"/>
        </w:rPr>
        <w:t xml:space="preserve">Και τι σημαίνει αυτό; Σημαίνει, φυσικά, ότι η περιουσία του δημοσίου και άρα των Ελλήνων πολιτών έχει μεγιστοποιηθεί, και βέβαια, θα αυξηθεί ακόμα περισσότερο. Γιατί  θα αυξηθεί ακόμα περισσότερο, κι έρχομαι να απαντήσω ένα- ένα και μέσα από αυτά που θα πω και τα ερωτήματα που έχουν τεθεί. Γιατί εμείς, θέλουμε η Δ.Ε.Η. να μετατραπεί σε εθνικό πρωταθλητή. Θέλουμε, η Δ.Ε.Η. πράγματι να μετατραπεί και να είναι ένας βασικός πυλώνας ισχυρής και βιώσιμης ανάπτυξης στην χώρα. Και για αυτό τον λόγο θα τη βοηθήσουμε ως κυβέρνηση με ρυθμιστικό τρόπο, φυσικά, ώστε να μπορεί να αναπτυχθεί και να αξιοποιήσει το έμψυχο δυναμικό που έχει η Δ.Ε.Η.- δεν πρέπει να το ξεχνάμε αυτό- έχει ανθρώπινο δυναμικό, έχει τεχνικούς, έχει εργατοτεχνίτες, έχει στελέχη τα οποία έχουν ιδιαίτερη τεχνογνωσία και εμπειρία, και βέβαια, νέα στελέχη έχουν έρθει και έχουνε ενσωματωθεί, ώστε η Δ.Ε.Η. πραγματικά να γίνει αυτό που σας είπα ένας εθνικός πρωταθλητής και να μπορέσει να οδηγήσει την ανάπτυξη στη χώρα μας και βέβαια, με επέκταση σε δραστηριότητες αλλά και σε χώρο τολμώ να πω. </w:t>
      </w:r>
    </w:p>
    <w:p w:rsidR="000A575A" w:rsidRPr="00F01673" w:rsidRDefault="000A575A" w:rsidP="00F01673">
      <w:pPr>
        <w:spacing w:after="0" w:line="276" w:lineRule="auto"/>
        <w:ind w:firstLine="720"/>
        <w:contextualSpacing/>
        <w:jc w:val="both"/>
        <w:rPr>
          <w:rFonts w:cstheme="minorHAnsi"/>
          <w:color w:val="212529"/>
        </w:rPr>
      </w:pPr>
      <w:r w:rsidRPr="00F01673">
        <w:rPr>
          <w:rFonts w:cstheme="minorHAnsi"/>
          <w:color w:val="212529"/>
        </w:rPr>
        <w:t xml:space="preserve">Από κει και πέρα, έχουμε μια κατάσταση που θέλω να σας περιγράψω. Έξι μήνες πριν η τιμή του φυσικού αερίου μετατρεπόμενη σε αξία ανά </w:t>
      </w:r>
      <w:proofErr w:type="spellStart"/>
      <w:r w:rsidRPr="00F01673">
        <w:rPr>
          <w:rFonts w:cstheme="minorHAnsi"/>
          <w:color w:val="212529"/>
        </w:rPr>
        <w:t>μεγαβατώρα</w:t>
      </w:r>
      <w:proofErr w:type="spellEnd"/>
      <w:r w:rsidRPr="00F01673">
        <w:rPr>
          <w:rFonts w:cstheme="minorHAnsi"/>
          <w:color w:val="212529"/>
        </w:rPr>
        <w:t xml:space="preserve"> παραγόμενης ενέργειας ήταν περίπου στα 15- 20 €. Σήμερα, έξι μήνες μετά η τιμή του φυσικού αερίου έχει πράγματι σχεδόν διπλασιαστεί, έχει φτάσει στα 30 με 35 €. Όταν το 2019 ο Κυριακός Μητσοτάκης, στη σύνοδο του ΟΗΕ το Σεπτέμβριο στη Νέα Υόρκη ανακοίνωσε την πιο γρήγορη </w:t>
      </w:r>
      <w:proofErr w:type="spellStart"/>
      <w:r w:rsidRPr="00F01673">
        <w:rPr>
          <w:rFonts w:cstheme="minorHAnsi"/>
          <w:color w:val="212529"/>
        </w:rPr>
        <w:t>απολιγνητοποίηση</w:t>
      </w:r>
      <w:proofErr w:type="spellEnd"/>
      <w:r w:rsidRPr="00F01673">
        <w:rPr>
          <w:rFonts w:cstheme="minorHAnsi"/>
          <w:color w:val="212529"/>
        </w:rPr>
        <w:t xml:space="preserve"> και </w:t>
      </w:r>
      <w:proofErr w:type="spellStart"/>
      <w:r w:rsidRPr="00F01673">
        <w:rPr>
          <w:rFonts w:cstheme="minorHAnsi"/>
          <w:color w:val="212529"/>
        </w:rPr>
        <w:t>απανθρακοποίηση</w:t>
      </w:r>
      <w:proofErr w:type="spellEnd"/>
      <w:r w:rsidRPr="00F01673">
        <w:rPr>
          <w:rFonts w:cstheme="minorHAnsi"/>
          <w:color w:val="212529"/>
        </w:rPr>
        <w:t xml:space="preserve"> του ενεργειακού μείγματος και την πιο γρήγορη απόσυρση των </w:t>
      </w:r>
      <w:proofErr w:type="spellStart"/>
      <w:r w:rsidRPr="00F01673">
        <w:rPr>
          <w:rFonts w:cstheme="minorHAnsi"/>
          <w:color w:val="212529"/>
        </w:rPr>
        <w:t>λιγνιτικών</w:t>
      </w:r>
      <w:proofErr w:type="spellEnd"/>
      <w:r w:rsidRPr="00F01673">
        <w:rPr>
          <w:rFonts w:cstheme="minorHAnsi"/>
          <w:color w:val="212529"/>
        </w:rPr>
        <w:t xml:space="preserve"> μονάδων- και τότε, βέβαια, αυτό επικροτήθηκε από όλους σε παγκόσμιο επίπεδο, βέβαια εδώ στην Ελλάδα δεν είδαμε κανέναν να έρχεται και να επικροτεί </w:t>
      </w:r>
      <w:r w:rsidRPr="00F01673">
        <w:rPr>
          <w:rFonts w:cstheme="minorHAnsi"/>
          <w:color w:val="212529"/>
        </w:rPr>
        <w:lastRenderedPageBreak/>
        <w:t xml:space="preserve">εκείνη την τότε οραματική απόφαση- τότε οι τιμές του διοξειδίου του άνθρακα ήταν περίπου 20€ ανά παραγόμενο τόνο στην ατμόσφαιρα. Σήμερα, η τιμή του τόνου του διοξειδίου του άνθρακα όταν αυτό εκπέμπεται στην ατμόσφαιρα έχει φτάσει να είναι 60 €. Μια ηλεκτρική </w:t>
      </w:r>
      <w:proofErr w:type="spellStart"/>
      <w:r w:rsidRPr="00F01673">
        <w:rPr>
          <w:rFonts w:cstheme="minorHAnsi"/>
          <w:color w:val="212529"/>
        </w:rPr>
        <w:t>μεγαβατώρα</w:t>
      </w:r>
      <w:proofErr w:type="spellEnd"/>
      <w:r w:rsidRPr="00F01673">
        <w:rPr>
          <w:rFonts w:cstheme="minorHAnsi"/>
          <w:color w:val="212529"/>
        </w:rPr>
        <w:t xml:space="preserve"> που προέρχεται από λιγνίτη έχει μόνο κόστος διοξειδίου του άνθρακα- αν πούμε ότι για κάθε </w:t>
      </w:r>
      <w:proofErr w:type="spellStart"/>
      <w:r w:rsidRPr="00F01673">
        <w:rPr>
          <w:rFonts w:cstheme="minorHAnsi"/>
          <w:color w:val="212529"/>
        </w:rPr>
        <w:t>μεγαβατώρα</w:t>
      </w:r>
      <w:proofErr w:type="spellEnd"/>
      <w:r w:rsidRPr="00F01673">
        <w:rPr>
          <w:rFonts w:cstheme="minorHAnsi"/>
          <w:color w:val="212529"/>
        </w:rPr>
        <w:t xml:space="preserve"> που παράγεται εκλύεται στην ατμόσφαιρα 1,2 ως 1,4 τόνοι  στοπ διοξειδίου του άνθρακα- έχει ένα επιπλέον κόστος της τάξης των 80 € και χωρίς να υπολογίσουμε το κόστος παραγωγής. Αν η υποθέσουμε ότι έχει ένα κόστος παραγωγής της τάξεως των 40 €  τότε θα έχουμε ένα κόστος της </w:t>
      </w:r>
      <w:proofErr w:type="spellStart"/>
      <w:r w:rsidRPr="00F01673">
        <w:rPr>
          <w:rFonts w:cstheme="minorHAnsi"/>
          <w:color w:val="212529"/>
        </w:rPr>
        <w:t>λιγνιτικής</w:t>
      </w:r>
      <w:proofErr w:type="spellEnd"/>
      <w:r w:rsidRPr="00F01673">
        <w:rPr>
          <w:rFonts w:cstheme="minorHAnsi"/>
          <w:color w:val="212529"/>
        </w:rPr>
        <w:t xml:space="preserve"> </w:t>
      </w:r>
      <w:proofErr w:type="spellStart"/>
      <w:r w:rsidRPr="00F01673">
        <w:rPr>
          <w:rFonts w:cstheme="minorHAnsi"/>
          <w:color w:val="212529"/>
        </w:rPr>
        <w:t>μεγαβατώρας</w:t>
      </w:r>
      <w:proofErr w:type="spellEnd"/>
      <w:r w:rsidRPr="00F01673">
        <w:rPr>
          <w:rFonts w:cstheme="minorHAnsi"/>
          <w:color w:val="212529"/>
        </w:rPr>
        <w:t xml:space="preserve"> στα 120 €  και αυτό είναι κάτι το οποίο το βλέπαμε, και το έβλεπε υποτίθεται- θα έπρεπε, δεν το έβλεπε φυσικά, γιατί δεν έκανε τίποτα- η προηγούμενη κυβέρνηση όμως, δεν έκανε τίποτα.</w:t>
      </w:r>
    </w:p>
    <w:p w:rsidR="00552207" w:rsidRDefault="000A575A" w:rsidP="00552207">
      <w:pPr>
        <w:spacing w:after="0" w:line="276" w:lineRule="auto"/>
        <w:ind w:firstLine="720"/>
        <w:contextualSpacing/>
        <w:jc w:val="both"/>
        <w:rPr>
          <w:rFonts w:cstheme="minorHAnsi"/>
          <w:color w:val="212529"/>
        </w:rPr>
      </w:pPr>
      <w:r w:rsidRPr="00F01673">
        <w:rPr>
          <w:rFonts w:cstheme="minorHAnsi"/>
          <w:color w:val="212529"/>
        </w:rPr>
        <w:t xml:space="preserve"> Και πάρα πολύ σωστά είπε ο Αντωνιάδης, ο οποίος είναι και βουλευτής της αντιπολίτευσης, αυτό ήταν και το οποίο το γνώριζαν οι πάντες, τουλάχιστον, αυτοί οι οποίοι εργάζονταν στη Δ.Ε.Η., ήταν στελέχη της η Δ.Ε.Η., άρα δεν μπορεί να μην το ήξερε και τότε, βέβαια, δεν ήταν ο παριστάμενος εκπρόσωπος της Δ.Ε.Η. ένας άλλος Υπουργός Ενέργειας. Του τα λέγαμε, βέβαια, εμείς στις αντίστοιχες Επιτροπές Παραγωγής και Εμπορίου, ότι που πάει η Δ.Ε.Η.; Και πως πάει;  Είναι μια πολιτική απόφαση της Ευρώπης να υπάρξει αυτή η ενεργειακή μετάβαση. Είναι μια πολιτική απόφαση την οποία την ακολουθούν τώρα και όλες οι μεγάλες χώρες. Οι Ηνωμένες Πολιτείες Αμερικής έχουν μπει σ' αυτό τον δρόμο της προστασίας του πλανήτη από τις εκπομπές διοξειδίου του άνθρακα που είναι το βασικό αίτιο της Κλιματικής Αλλαγής, είναι το βασικό αίτιο της υπερθέρμανσης του πλανήτη. Γι' αυτό υπερθερμαίνεται και αλλάζει το κλίμα και επειδή εκπέμπουμε διοξείδιο του άνθρακα. </w:t>
      </w:r>
    </w:p>
    <w:p w:rsidR="00552207" w:rsidRPr="00F01673" w:rsidRDefault="00552207" w:rsidP="00552207">
      <w:pPr>
        <w:spacing w:after="0" w:line="276" w:lineRule="auto"/>
        <w:ind w:firstLine="720"/>
        <w:contextualSpacing/>
        <w:jc w:val="both"/>
        <w:rPr>
          <w:rFonts w:cstheme="minorHAnsi"/>
          <w:color w:val="212529"/>
        </w:rPr>
      </w:pPr>
      <w:r w:rsidRPr="00F01673">
        <w:rPr>
          <w:rFonts w:cstheme="minorHAnsi"/>
          <w:color w:val="212529"/>
        </w:rPr>
        <w:t>Γι</w:t>
      </w:r>
      <w:r>
        <w:rPr>
          <w:rFonts w:cstheme="minorHAnsi"/>
          <w:color w:val="212529"/>
        </w:rPr>
        <w:t>’</w:t>
      </w:r>
      <w:r w:rsidRPr="00F01673">
        <w:rPr>
          <w:rFonts w:cstheme="minorHAnsi"/>
          <w:color w:val="212529"/>
        </w:rPr>
        <w:t xml:space="preserve"> αυτό θέλει η Ευρώπη -και συμμετέχουμε και εμείς σε αυτό το ευρωπαϊκό όραμα ως χώρα και η ίδια η κυβέρνηση και ο κ. Μητσοτάκης - να είναι η πρώτη κλιματικά ουδέτερη Ήπειρος μέχρι το 2050, δηλαδή, να έχουμε μηδενικό ισοζύγιο εκπομπών διοξειδίου του άνθρακα και απορρόφησης διοξειδίου του άνθρακα. </w:t>
      </w:r>
    </w:p>
    <w:p w:rsidR="00552207" w:rsidRPr="00F01673" w:rsidRDefault="00552207" w:rsidP="00552207">
      <w:pPr>
        <w:spacing w:after="0" w:line="276" w:lineRule="auto"/>
        <w:ind w:firstLine="720"/>
        <w:jc w:val="both"/>
        <w:rPr>
          <w:rFonts w:cstheme="minorHAnsi"/>
          <w:color w:val="212529"/>
        </w:rPr>
      </w:pPr>
      <w:r w:rsidRPr="00F01673">
        <w:rPr>
          <w:rFonts w:cstheme="minorHAnsi"/>
          <w:color w:val="212529"/>
        </w:rPr>
        <w:t>Σήμερα πού έχει οδηγήσει, όμως, αυτή η πολιτική απόφαση της Ευρώπης για να υπάρξει ενεργειακή μετάβαση; Θα σας πω, κύριε συνάδελφε, ποιες είναι οι τιμές και συγκρίνω την Ελλάδα με την Ιταλία γιατί η Βουλγαρία έχει και εργοστάσιο πυρηνικό ό</w:t>
      </w:r>
      <w:r>
        <w:rPr>
          <w:rFonts w:cstheme="minorHAnsi"/>
          <w:color w:val="212529"/>
        </w:rPr>
        <w:t>πως γνωρίζετε  και παλιό</w:t>
      </w:r>
      <w:r w:rsidRPr="00F01673">
        <w:rPr>
          <w:rFonts w:cstheme="minorHAnsi"/>
          <w:color w:val="212529"/>
        </w:rPr>
        <w:t xml:space="preserve"> και φυσικά με πολύ χαμηλό κόστος λειτουργίας αυτή τη στιγμή.  Ιταλία – Ελλάδα, σας μιλάω για </w:t>
      </w:r>
      <w:proofErr w:type="spellStart"/>
      <w:r w:rsidRPr="00F01673">
        <w:rPr>
          <w:rFonts w:cstheme="minorHAnsi"/>
          <w:color w:val="212529"/>
        </w:rPr>
        <w:t>χονδρεμπορική</w:t>
      </w:r>
      <w:proofErr w:type="spellEnd"/>
      <w:r w:rsidRPr="00F01673">
        <w:rPr>
          <w:rFonts w:cstheme="minorHAnsi"/>
          <w:color w:val="212529"/>
        </w:rPr>
        <w:t xml:space="preserve"> τιμή αγοράς ηλεκτρικής ενέργειας ημερήσια. Ελλάδα 106,6 ευρώ 7/7,  Ιταλία 112,7 ευρώ. 6/7 Ελλάδα 96 ευρώ Ιταλία 105 ευρώ. 5/7 Ελλάδα 96,7 ευρώ χονδρική τιμή,  Ιταλία 97,8 ευρώ. 4/7  83,2 ευρώ η </w:t>
      </w:r>
      <w:proofErr w:type="spellStart"/>
      <w:r w:rsidRPr="00F01673">
        <w:rPr>
          <w:rFonts w:cstheme="minorHAnsi"/>
          <w:color w:val="212529"/>
        </w:rPr>
        <w:t>χονδρεμπορική</w:t>
      </w:r>
      <w:proofErr w:type="spellEnd"/>
      <w:r w:rsidRPr="00F01673">
        <w:rPr>
          <w:rFonts w:cstheme="minorHAnsi"/>
          <w:color w:val="212529"/>
        </w:rPr>
        <w:t xml:space="preserve"> τιμή στην Ελλάδα, 94 ευρώ στην Ιταλία. 2/7 106 ευρώ στην Ελλάδα, 110 ευρώ στην Ιταλία και 1/7 105 ευρώ στην Ελλάδα, αντίθετα πιο φθηνή, 98 ευρώ στην Ιταλία.  Μία μέρα από τις επτά η Ιταλία είχε πιο φθηνή ενέργεια.</w:t>
      </w:r>
    </w:p>
    <w:p w:rsidR="000A575A" w:rsidRPr="00F01673" w:rsidRDefault="00552207" w:rsidP="00552207">
      <w:pPr>
        <w:spacing w:after="0" w:line="276" w:lineRule="auto"/>
        <w:ind w:firstLine="720"/>
        <w:contextualSpacing/>
        <w:jc w:val="both"/>
        <w:rPr>
          <w:rFonts w:cstheme="minorHAnsi"/>
          <w:b/>
          <w:color w:val="212529"/>
        </w:rPr>
      </w:pPr>
      <w:r w:rsidRPr="00F01673">
        <w:rPr>
          <w:rFonts w:cstheme="minorHAnsi"/>
          <w:color w:val="212529"/>
        </w:rPr>
        <w:t xml:space="preserve">Δεν θεωρώ ότι η Ιταλία είναι μία χώρα όπου υπάρχει αισχροκέρδεια, υπάρχει ολιγοπώλιο, </w:t>
      </w:r>
      <w:r>
        <w:rPr>
          <w:rFonts w:cstheme="minorHAnsi"/>
          <w:color w:val="212529"/>
        </w:rPr>
        <w:t xml:space="preserve">υπάρχει χειραγώγηση της αγοράς. </w:t>
      </w:r>
      <w:r w:rsidRPr="00F01673">
        <w:rPr>
          <w:rFonts w:cstheme="minorHAnsi"/>
          <w:color w:val="212529"/>
        </w:rPr>
        <w:t xml:space="preserve">Είναι μια αγορά ώριμη, ενεργειακά απελευθερωμένη. Λειτουργεί με κανόνες ευρωπαϊκούς και κανόνες αγοράς πολύ πιο πριν από εμάς και βλέπετε ότι επτά συνεχόμενες μέρες έχει λίγο έως πολύ πιο ακριβή </w:t>
      </w:r>
      <w:proofErr w:type="spellStart"/>
      <w:r w:rsidRPr="00F01673">
        <w:rPr>
          <w:rFonts w:cstheme="minorHAnsi"/>
          <w:color w:val="212529"/>
        </w:rPr>
        <w:t>χονδρεμπορική</w:t>
      </w:r>
      <w:proofErr w:type="spellEnd"/>
      <w:r w:rsidRPr="00F01673">
        <w:rPr>
          <w:rFonts w:cstheme="minorHAnsi"/>
          <w:color w:val="212529"/>
        </w:rPr>
        <w:t xml:space="preserve"> τιμή</w:t>
      </w:r>
      <w:r>
        <w:rPr>
          <w:rFonts w:cstheme="minorHAnsi"/>
          <w:color w:val="212529"/>
        </w:rPr>
        <w:t xml:space="preserve"> αγοράς ηλεκτρικής ενέργειας απ’ </w:t>
      </w:r>
      <w:r w:rsidRPr="00F01673">
        <w:rPr>
          <w:rFonts w:cstheme="minorHAnsi"/>
          <w:color w:val="212529"/>
        </w:rPr>
        <w:t>ό,τι η Ελλάδα. Άρα δεν είναι κάτι το οποίο έχει γίνει κακό στη χώρα.</w:t>
      </w:r>
    </w:p>
    <w:p w:rsidR="000A575A" w:rsidRPr="00F01673" w:rsidRDefault="000A575A" w:rsidP="00F01673">
      <w:pPr>
        <w:spacing w:after="0" w:line="276" w:lineRule="auto"/>
        <w:ind w:firstLine="720"/>
        <w:jc w:val="both"/>
        <w:rPr>
          <w:rFonts w:cstheme="minorHAnsi"/>
          <w:color w:val="212529"/>
        </w:rPr>
      </w:pPr>
      <w:r w:rsidRPr="00F01673">
        <w:rPr>
          <w:rFonts w:cstheme="minorHAnsi"/>
          <w:color w:val="212529"/>
        </w:rPr>
        <w:t xml:space="preserve">Προσπάθεια γίνεται βέβαια όλο αυτό να δούμε πώς θα το διαχειριστούμε και ο τρόπος για να το διαχειριστούμε - γιατί πρέπει να κοιτάμε μπροστά, δεν πρέπει να κοιτάμε μόνο το χθες και το σήμερα, πρέπει να  κοιτάμε και λίγο πιο μακριά από τη μύτη μας - είναι να αντικαταστήσουμε την ηλεκτροπαραγωγή από ορυκτά καύσιμα με ηλεκτροπαραγωγή από ανανεώσιμες πηγές ενέργειας. Στις τελευταίες δημοπρασίες ηλεκτρικής ενέργειας για τα </w:t>
      </w:r>
      <w:proofErr w:type="spellStart"/>
      <w:r w:rsidRPr="00F01673">
        <w:rPr>
          <w:rFonts w:cstheme="minorHAnsi"/>
          <w:color w:val="212529"/>
        </w:rPr>
        <w:t>φωτοβολταϊκά</w:t>
      </w:r>
      <w:proofErr w:type="spellEnd"/>
      <w:r w:rsidRPr="00F01673">
        <w:rPr>
          <w:rFonts w:cstheme="minorHAnsi"/>
          <w:color w:val="212529"/>
        </w:rPr>
        <w:t xml:space="preserve"> έφτασε η ηλεκτρική ενέργεια από τον ήλιο να κοστίζει 33 ευρώ,  κατά μέσο όρο 40 ευρώ, όταν σας είπα ότι η </w:t>
      </w:r>
      <w:proofErr w:type="spellStart"/>
      <w:r w:rsidRPr="00F01673">
        <w:rPr>
          <w:rFonts w:cstheme="minorHAnsi"/>
          <w:color w:val="212529"/>
        </w:rPr>
        <w:t>λιγνιτική</w:t>
      </w:r>
      <w:proofErr w:type="spellEnd"/>
      <w:r w:rsidRPr="00F01673">
        <w:rPr>
          <w:rFonts w:cstheme="minorHAnsi"/>
          <w:color w:val="212529"/>
        </w:rPr>
        <w:t xml:space="preserve"> </w:t>
      </w:r>
      <w:proofErr w:type="spellStart"/>
      <w:r w:rsidRPr="00F01673">
        <w:rPr>
          <w:rFonts w:cstheme="minorHAnsi"/>
          <w:color w:val="212529"/>
        </w:rPr>
        <w:t>μεγαβατώρα</w:t>
      </w:r>
      <w:proofErr w:type="spellEnd"/>
      <w:r w:rsidRPr="00F01673">
        <w:rPr>
          <w:rFonts w:cstheme="minorHAnsi"/>
          <w:color w:val="212529"/>
        </w:rPr>
        <w:t xml:space="preserve"> κοστίζει 120 ευρώ, τέσσερις φορές πιο ακριβά από την ηλιακή ενέργεια. Αυτό είναι. </w:t>
      </w:r>
    </w:p>
    <w:p w:rsidR="000A575A" w:rsidRPr="00F01673" w:rsidRDefault="000A575A" w:rsidP="00F01673">
      <w:pPr>
        <w:spacing w:after="0" w:line="276" w:lineRule="auto"/>
        <w:ind w:firstLine="720"/>
        <w:jc w:val="both"/>
        <w:rPr>
          <w:rFonts w:cstheme="minorHAnsi"/>
          <w:color w:val="212529"/>
        </w:rPr>
      </w:pPr>
      <w:r w:rsidRPr="00F01673">
        <w:rPr>
          <w:rFonts w:cstheme="minorHAnsi"/>
          <w:color w:val="212529"/>
        </w:rPr>
        <w:t xml:space="preserve">Άρα όταν το 2019 έκανε αυτή την ανακοίνωση ο Πρωθυπουργός της χώρας και έβαλε το στόχο, τον πολύ πιο φιλόδοξο στόχο ακόμα και από τον ευρωπαϊκό στόχο, να προχωρήσουμε σε μια γρήγορη </w:t>
      </w:r>
      <w:proofErr w:type="spellStart"/>
      <w:r w:rsidRPr="00F01673">
        <w:rPr>
          <w:rFonts w:cstheme="minorHAnsi"/>
          <w:color w:val="212529"/>
        </w:rPr>
        <w:t>απανθρακοποίηση</w:t>
      </w:r>
      <w:proofErr w:type="spellEnd"/>
      <w:r w:rsidRPr="00F01673">
        <w:rPr>
          <w:rFonts w:cstheme="minorHAnsi"/>
          <w:color w:val="212529"/>
        </w:rPr>
        <w:t xml:space="preserve">  και σε μια ενεργειακή μετάβαση σε καθαρότερες μορφές ενέργειας σήμερα έρχεται να επιβεβαιωθεί και δεν νομίζω ότι κανείς σε αυτή την αίθουσα έχει κάποια άλλη καλύτερη ιδέα. </w:t>
      </w:r>
    </w:p>
    <w:p w:rsidR="000A575A" w:rsidRPr="00F01673" w:rsidRDefault="000A575A" w:rsidP="00F01673">
      <w:pPr>
        <w:spacing w:after="0" w:line="276" w:lineRule="auto"/>
        <w:ind w:firstLine="720"/>
        <w:jc w:val="both"/>
        <w:rPr>
          <w:rFonts w:cstheme="minorHAnsi"/>
          <w:color w:val="212529"/>
        </w:rPr>
      </w:pPr>
      <w:r w:rsidRPr="00F01673">
        <w:rPr>
          <w:rFonts w:cstheme="minorHAnsi"/>
          <w:color w:val="212529"/>
        </w:rPr>
        <w:t xml:space="preserve">Βέβαια αυτό βοηθάει και  την ανεξαρτησία της χώρας, γιατί δόξα τω Θεώ και ηλιακό δυναμικό έχουμε και αιολικό δυναμικό έχουμε και γεωθερμία έχουμε στη χώρα και να τα αξιοποιήσουμε σωστά,  με μέτρο και με οργάνωση και με πρόγραμμα και με σχέδιο,  ώστε να είναι σύμμαχος και η κοινωνία φυσικά σε αυτό. </w:t>
      </w:r>
    </w:p>
    <w:p w:rsidR="000A575A" w:rsidRPr="00F01673" w:rsidRDefault="000A575A" w:rsidP="00F01673">
      <w:pPr>
        <w:spacing w:after="0" w:line="276" w:lineRule="auto"/>
        <w:ind w:firstLine="720"/>
        <w:jc w:val="both"/>
        <w:rPr>
          <w:rFonts w:cstheme="minorHAnsi"/>
          <w:color w:val="212529"/>
        </w:rPr>
      </w:pPr>
      <w:r w:rsidRPr="00F01673">
        <w:rPr>
          <w:rFonts w:cstheme="minorHAnsi"/>
          <w:color w:val="212529"/>
        </w:rPr>
        <w:t xml:space="preserve">Από κει και πέρα, γιατί με αυτά που είπα έχουν απαντηθεί πάρα πολλά. Η ΡΑΕ, η   Ρυθμιστική Αρχή Ενέργειας, έρχεται και ρυθμίζει την αγορά και εμείς θέλουμε ακόμα περισσότερο να την ενδυναμώσουμε και σε έμψυχο δυναμικό θέλουμε να την ενδυναμώσουμε και να της δώσουμε και  εργαλεία που να μπορεί να ελέγχει καλύτερα την αγορά και να προστατεύει τον πολίτη. Για παράδειγμα έχει καλέσει όλους τους προμηθευτές και τη ΔΕΗ μεταξύ αυτών και τους ζητάει να της παρουσιάσουν τον τρόπο, την δομή του κόστους και πώς προκύπτουν οι τιμές λιανικής πώλησης και βέβαια το πώς αυτό </w:t>
      </w:r>
      <w:proofErr w:type="spellStart"/>
      <w:r w:rsidRPr="00F01673">
        <w:rPr>
          <w:rFonts w:cstheme="minorHAnsi"/>
          <w:color w:val="212529"/>
        </w:rPr>
        <w:t>επικοινωνείται</w:t>
      </w:r>
      <w:proofErr w:type="spellEnd"/>
      <w:r w:rsidRPr="00F01673">
        <w:rPr>
          <w:rFonts w:cstheme="minorHAnsi"/>
          <w:color w:val="212529"/>
        </w:rPr>
        <w:t xml:space="preserve"> στους πολίτες,  για να μην χρησιμοποιούνται αθέμιτες εμπορικές πρακτικές. Γίνεται δουλειά από τη ΡΑΕ, που πάντα έκανε μια καλή δουλειά, αλλά θεωρώ ότι τώρα κάνει πολύ καλύτερη δουλειά από αυτή που έκανε και αυτό αποδεικνύεται συνέχεια. </w:t>
      </w:r>
    </w:p>
    <w:p w:rsidR="000A575A" w:rsidRPr="00F01673" w:rsidRDefault="000A575A" w:rsidP="00F01673">
      <w:pPr>
        <w:spacing w:after="0" w:line="276" w:lineRule="auto"/>
        <w:ind w:firstLine="720"/>
        <w:jc w:val="both"/>
        <w:rPr>
          <w:rFonts w:cstheme="minorHAnsi"/>
          <w:color w:val="212529"/>
        </w:rPr>
      </w:pPr>
      <w:r w:rsidRPr="00F01673">
        <w:rPr>
          <w:rFonts w:cstheme="minorHAnsi"/>
          <w:color w:val="212529"/>
        </w:rPr>
        <w:t xml:space="preserve">Είχαμε ένα ατύχημα, δυστυχώς -αυτό μπορεί να το πει ο Πρόεδρος της ΔΕΗ ακόμα καλύτερα- με μία βλάβη, με μία αστοχία που δεν θα μπορούσε να την περιμένει κανείς γιατί έχουν γίνει οι ανάλογες συντηρήσεις. Θα σας πει συγκεκριμένα τι έγινε με το μονωτή ο οποίος έσκασε και πραγματικά έλειψαν 100 μεγαβάτ εγκατεστημένης ισχύος που θα έπρεπε να λειτουργούν από την Κρήτη και αυτό οδήγησε -έχουμε εδώ εκπρόσωπο της  Κρήτης - σε περικοπές αλλά τμηματικά και σε περιοχές, έτσι ώστε να μην γίνει αντιληπτό. Βέβαια έγινε σπουδαία δουλειά και πρέπει να το πούμε από τα στελέχη του ΑΔΜΗΕ, τα στελέχη του ΔΕΔΔΗΕ που συνεργάστηκαν άμεσα και σε λίγες ώρες και από τότε μέχρι σήμερα βέβαια,  από κείνη την ώρα και μέχρι σήμερα, από 12.09΄ το βράδυ  του Σαββάτου αν θυμάμαι καλά μέχρι σήμερα λειτουργεί σταθερά πια για λόγους έκτακτης ανάγκης  το καλώδιο και </w:t>
      </w:r>
      <w:proofErr w:type="spellStart"/>
      <w:r w:rsidRPr="00F01673">
        <w:rPr>
          <w:rFonts w:cstheme="minorHAnsi"/>
          <w:color w:val="212529"/>
        </w:rPr>
        <w:t>εγχύεται</w:t>
      </w:r>
      <w:proofErr w:type="spellEnd"/>
      <w:r w:rsidRPr="00F01673">
        <w:rPr>
          <w:rFonts w:cstheme="minorHAnsi"/>
          <w:color w:val="212529"/>
        </w:rPr>
        <w:t xml:space="preserve"> ηλεκτρική ενέργεια στο σύστημα. </w:t>
      </w:r>
    </w:p>
    <w:p w:rsidR="00552207" w:rsidRPr="00F01673" w:rsidRDefault="00552207" w:rsidP="00552207">
      <w:pPr>
        <w:spacing w:after="0" w:line="276" w:lineRule="auto"/>
        <w:ind w:firstLine="720"/>
        <w:jc w:val="both"/>
        <w:rPr>
          <w:rFonts w:cstheme="minorHAnsi"/>
        </w:rPr>
      </w:pPr>
      <w:r w:rsidRPr="00F01673">
        <w:rPr>
          <w:rFonts w:cstheme="minorHAnsi"/>
        </w:rPr>
        <w:t>Για να είμαι δίκαιος, όντως, αυτό το έργο δεν σχεδιάστηκε, αλλά ωρίμασε επί προηγούμενης Κυβερνήσεως και εδώ πρέπει να πούμε, ότι είχε μια διοίκηση ο ΑΔΜΗΕ που το έκανε αυτό και αυτή η διοίκηση παραμένει. Εμείς δεν έχουμε δυσκολία στο να αναγνωρίζουμε όταν κάτι γίνεται καλό να συνεργαζόμαστε και να προχωράμε, σε αντίθεση ίσως με αυτό το οποίο γινότανε κατά το παρελθόν.</w:t>
      </w:r>
    </w:p>
    <w:p w:rsidR="000A575A" w:rsidRPr="00F01673" w:rsidRDefault="000A575A" w:rsidP="00F01673">
      <w:pPr>
        <w:spacing w:after="0" w:line="276" w:lineRule="auto"/>
        <w:ind w:firstLine="720"/>
        <w:jc w:val="both"/>
        <w:rPr>
          <w:rFonts w:cstheme="minorHAnsi"/>
        </w:rPr>
      </w:pPr>
      <w:r w:rsidRPr="00F01673">
        <w:rPr>
          <w:rFonts w:cstheme="minorHAnsi"/>
        </w:rPr>
        <w:t xml:space="preserve">Θέλω να ευχαριστήσω και τα στελέχη του ΑΔΜΗΕ και τα στελέχη του ΔΕΔΔΗΕ και της ΔΕΗ βέβαια που έβαλε και τα συμπληρωματικά </w:t>
      </w:r>
      <w:proofErr w:type="spellStart"/>
      <w:r w:rsidRPr="00F01673">
        <w:rPr>
          <w:rFonts w:cstheme="minorHAnsi"/>
        </w:rPr>
        <w:t>ηλεκτροπαράγωγα</w:t>
      </w:r>
      <w:proofErr w:type="spellEnd"/>
      <w:r w:rsidRPr="00F01673">
        <w:rPr>
          <w:rFonts w:cstheme="minorHAnsi"/>
        </w:rPr>
        <w:t xml:space="preserve"> ζεύγη, δηλαδή γεννήτριες, γιατί ζήσαμε επί ΣΥΡΙΖΑ και διακοπές σε νησιά που κράτησαν μέρες, να μην τα ξεχνάμε αυτά, δεν θέλω να πηγαίνω στο παρελθόν. Είμαι από αυτούς που θέλω να κοιτάω μπροστά. Σε πολλά νησιά έχω συγκεκριμένη λίστα, γιατί τότε τα παρακολουθούσαμε καλά με κάθε καλοκαίρι τις διακοπές που είχαμε και ελπίζω να μην έχουμε και φυσικά θα κάνουμε ότι πρέπει για να στηρίξουμε και να αναβαθμίσουμε το δίκτυο.</w:t>
      </w:r>
    </w:p>
    <w:p w:rsidR="000A575A" w:rsidRPr="00F01673" w:rsidRDefault="000A575A" w:rsidP="00F01673">
      <w:pPr>
        <w:spacing w:after="0" w:line="276" w:lineRule="auto"/>
        <w:ind w:firstLine="720"/>
        <w:jc w:val="both"/>
        <w:rPr>
          <w:rFonts w:cstheme="minorHAnsi"/>
        </w:rPr>
      </w:pPr>
      <w:r w:rsidRPr="00F01673">
        <w:rPr>
          <w:rFonts w:cstheme="minorHAnsi"/>
        </w:rPr>
        <w:t xml:space="preserve"> Έχουμε πει πολλές φορές 10 δισ. θα αξιοποιήσουμε για την αναβάθμιση των διασυνδέσεων και το δίκτυο μεταφοράς και διανομής ενέργειας, ώστε και περισσότερο να μπορούν να εισέλθουν ΑΠΕ μέσα στο ενεργειακό σύστημα της χώρας και βέβαια να έχουμε καλές υπηρεσίες και να μην έχουμε τέτοια φαινόμενα. Από εκεί και πέρα η </w:t>
      </w:r>
      <w:proofErr w:type="spellStart"/>
      <w:r w:rsidRPr="00F01673">
        <w:rPr>
          <w:rFonts w:cstheme="minorHAnsi"/>
        </w:rPr>
        <w:t>απολιγνιτοποίηση</w:t>
      </w:r>
      <w:proofErr w:type="spellEnd"/>
      <w:r w:rsidRPr="00F01673">
        <w:rPr>
          <w:rFonts w:cstheme="minorHAnsi"/>
        </w:rPr>
        <w:t xml:space="preserve">. Φυσικά υπάρχει το εξής θέμα. Προχωρούμε σε πώληση </w:t>
      </w:r>
      <w:proofErr w:type="spellStart"/>
      <w:r w:rsidRPr="00F01673">
        <w:rPr>
          <w:rFonts w:cstheme="minorHAnsi"/>
        </w:rPr>
        <w:t>λιγνιτικών</w:t>
      </w:r>
      <w:proofErr w:type="spellEnd"/>
      <w:r w:rsidRPr="00F01673">
        <w:rPr>
          <w:rFonts w:cstheme="minorHAnsi"/>
        </w:rPr>
        <w:t xml:space="preserve"> μονάδων γρηγορότερα από ότι θα συνέβαινε. Επαναλαμβάνω ότι με την πολιτική απόφαση της Ευρώπης αυτό θα συνέβαινε. Δεν το κάναμε εμείς από μόνοι μας μόνο. Και βλέπετε όταν θα φτάσει τελικά η τιμή των ρύπων να είναι 60 και 100 ευρώ, τότε να μου πείτε ποια </w:t>
      </w:r>
      <w:proofErr w:type="spellStart"/>
      <w:r w:rsidRPr="00F01673">
        <w:rPr>
          <w:rFonts w:cstheme="minorHAnsi"/>
        </w:rPr>
        <w:t>λιγνιτική</w:t>
      </w:r>
      <w:proofErr w:type="spellEnd"/>
      <w:r w:rsidRPr="00F01673">
        <w:rPr>
          <w:rFonts w:cstheme="minorHAnsi"/>
        </w:rPr>
        <w:t xml:space="preserve"> μονάδα θα μπορεί να  δουλεύει,  όταν η χονδρική αγορά είναι στα 80 ευρώ και έχει κόστος 140 ευρώ, ή 120 ευρώ, θα μπαίνει για κάθε </w:t>
      </w:r>
      <w:proofErr w:type="spellStart"/>
      <w:r w:rsidRPr="00F01673">
        <w:rPr>
          <w:rFonts w:cstheme="minorHAnsi"/>
        </w:rPr>
        <w:t>λιγνιτική</w:t>
      </w:r>
      <w:proofErr w:type="spellEnd"/>
      <w:r w:rsidRPr="00F01673">
        <w:rPr>
          <w:rFonts w:cstheme="minorHAnsi"/>
        </w:rPr>
        <w:t xml:space="preserve"> 40 ευρώ μέσα ως παραγωγός.</w:t>
      </w:r>
    </w:p>
    <w:p w:rsidR="000A575A" w:rsidRPr="00F01673" w:rsidRDefault="000A575A" w:rsidP="00F01673">
      <w:pPr>
        <w:spacing w:after="0" w:line="276" w:lineRule="auto"/>
        <w:ind w:firstLine="720"/>
        <w:jc w:val="both"/>
        <w:rPr>
          <w:rFonts w:cstheme="minorHAnsi"/>
        </w:rPr>
      </w:pPr>
      <w:r w:rsidRPr="00F01673">
        <w:rPr>
          <w:rFonts w:cstheme="minorHAnsi"/>
        </w:rPr>
        <w:t xml:space="preserve"> Γι’ αυτό έχουμε το σχέδιο δίκαιης μετάβασης 5 δισ.  ευρώ, τους επόμενους μήνες άρχισε να ξετυλίγεται ακόμα πιο έντονα για να μπορέσουμε να δημιουργήσουμε 8.000 βιώσιμες θέσεις εργασίας και σε άλλους κλάδους, οι οποίοι θα αναπτυχθούν.  Ήδη 2 δισ.  έχουν αυξηθεί κατά πολύ τα κίνητρα, έχει φτάσει 70 - 75% να είναι η επιδότηση και μετά το νέο χάρτη περιφερειακών ενισχύσεων, αλλά και μετά την εξαίρεση που πήραμε για ακόμα πιο αυξημένη επιδότηση στις δραστηριότητες, οι οποίες θα εγκατασταθούν στις </w:t>
      </w:r>
      <w:proofErr w:type="spellStart"/>
      <w:r w:rsidRPr="00F01673">
        <w:rPr>
          <w:rFonts w:cstheme="minorHAnsi"/>
        </w:rPr>
        <w:t>λιγνιτικές</w:t>
      </w:r>
      <w:proofErr w:type="spellEnd"/>
      <w:r w:rsidRPr="00F01673">
        <w:rPr>
          <w:rFonts w:cstheme="minorHAnsi"/>
        </w:rPr>
        <w:t xml:space="preserve"> περιοχές,  ώστε να έρθουν βιομηχανικές μονάδες, παραγωγικές μονάδες, ξενοδοχειακές μονάδες να βοηθήσουμε τον πρωτογενή τομέα να αναπτυχθεί.</w:t>
      </w:r>
    </w:p>
    <w:p w:rsidR="000A575A" w:rsidRPr="00F01673" w:rsidRDefault="000A575A" w:rsidP="00F01673">
      <w:pPr>
        <w:spacing w:after="0" w:line="276" w:lineRule="auto"/>
        <w:ind w:firstLine="720"/>
        <w:jc w:val="both"/>
        <w:rPr>
          <w:rFonts w:cstheme="minorHAnsi"/>
        </w:rPr>
      </w:pPr>
      <w:r w:rsidRPr="00F01673">
        <w:rPr>
          <w:rFonts w:cstheme="minorHAnsi"/>
        </w:rPr>
        <w:t xml:space="preserve"> Βέβαια, αυτό που είπα πριν περί του κόστους της </w:t>
      </w:r>
      <w:proofErr w:type="spellStart"/>
      <w:r w:rsidRPr="00F01673">
        <w:rPr>
          <w:rFonts w:cstheme="minorHAnsi"/>
        </w:rPr>
        <w:t>χοντρεμπορικής</w:t>
      </w:r>
      <w:proofErr w:type="spellEnd"/>
      <w:r w:rsidRPr="00F01673">
        <w:rPr>
          <w:rFonts w:cstheme="minorHAnsi"/>
        </w:rPr>
        <w:t xml:space="preserve"> τιμής, αλλά και του κόστους της παραγωγής ηλεκτρικής ενέργειας, όταν πέσει  η σειρά, είχε 24 ευρώ η </w:t>
      </w:r>
      <w:proofErr w:type="spellStart"/>
      <w:r w:rsidRPr="00F01673">
        <w:rPr>
          <w:rFonts w:cstheme="minorHAnsi"/>
        </w:rPr>
        <w:t>χοντρεμπορική</w:t>
      </w:r>
      <w:proofErr w:type="spellEnd"/>
      <w:r w:rsidRPr="00F01673">
        <w:rPr>
          <w:rFonts w:cstheme="minorHAnsi"/>
        </w:rPr>
        <w:t xml:space="preserve"> τιμή, γιατί η ΔΕΗ παράγει ενέργεια και σχεδόν αυτή που παράγει, αυτή πουλάει ή σας πουλάει λίγο παραπάνω από αυτή που παράγει ή και εισάγει ταυτόχρονα. Άρα, όταν η ΔΕΗ ένα μεγάλο κομμάτι από αυτό που πουλάει το παράγει ή το εισάγει, όταν έχει φτάσει η τιμή της </w:t>
      </w:r>
      <w:proofErr w:type="spellStart"/>
      <w:r w:rsidRPr="00F01673">
        <w:rPr>
          <w:rFonts w:cstheme="minorHAnsi"/>
        </w:rPr>
        <w:t>χοντρεμπορικής</w:t>
      </w:r>
      <w:proofErr w:type="spellEnd"/>
      <w:r w:rsidRPr="00F01673">
        <w:rPr>
          <w:rFonts w:cstheme="minorHAnsi"/>
        </w:rPr>
        <w:t xml:space="preserve"> να είναι 24 ευρώ, τότε κάθε </w:t>
      </w:r>
      <w:proofErr w:type="spellStart"/>
      <w:r w:rsidRPr="00F01673">
        <w:rPr>
          <w:rFonts w:cstheme="minorHAnsi"/>
        </w:rPr>
        <w:t>μεγαβατώρα</w:t>
      </w:r>
      <w:proofErr w:type="spellEnd"/>
      <w:r w:rsidRPr="00F01673">
        <w:rPr>
          <w:rFonts w:cstheme="minorHAnsi"/>
        </w:rPr>
        <w:t xml:space="preserve"> που παράγει και που έχει κόστος 70, 80 ευρώ την βάζει μέσα 70 80 ευρώ. Δεν είναι ότι ήταν όλο κέρδος, ότι αγόραζε 24 ευρώ και πουλούσε 110 που είναι το τιμολόγιο της λιανικής πώλησης στα νοικοκυριά, γιατί αγόραζε 24, αλλά πουλούσε ως παραγωγός 24 επίσης και είχε κόστος 80, 70, 100 ανάλογα με τους ρύπους. Άρα, όταν πουλούσε ως παραγωγός έμπαινε μέσα. Τελικά ποτέ δεν είχε κάποιο όφελος και πως αποδεικνύεται αυτό;  Που είναι η αισχροκέρδεια; </w:t>
      </w:r>
    </w:p>
    <w:p w:rsidR="000A575A" w:rsidRPr="00F01673" w:rsidRDefault="000A575A" w:rsidP="00F01673">
      <w:pPr>
        <w:spacing w:after="0" w:line="276" w:lineRule="auto"/>
        <w:ind w:firstLine="720"/>
        <w:jc w:val="both"/>
        <w:rPr>
          <w:rFonts w:cstheme="minorHAnsi"/>
        </w:rPr>
      </w:pPr>
      <w:r w:rsidRPr="00F01673">
        <w:rPr>
          <w:rFonts w:cstheme="minorHAnsi"/>
        </w:rPr>
        <w:t xml:space="preserve">Σίγουρα από 600 εκατ. ζημιές, κατάφερε να έχει 1,5% του τζίρου κέρδος.  Που είναι η αισχροκέρδεια; Ούτε 5%  ούτε 10% , ως όμιλος 1,5%. 1,5%   είναι περίπου 5 εκατ., είναι περίπου 20 λεπτά το μήνα  στο λογαριασμό του ρεύματος σε κάθε νοικοκυριό, 30 λεπτά. Αυτό είναι το κέρδος της ΔΕΗ,  30 λεπτά είναι. Να τα κόψει τα 30 λεπτά; Θα αρχίσει να μπαίνει μέσα και πως θα κάνει επενδύσεις μια ζημιογόνα εταιρία; Αυτή είναι η ιστορία. Ποια είναι η αισχροκέρδεια; </w:t>
      </w:r>
    </w:p>
    <w:p w:rsidR="00552207" w:rsidRDefault="000A575A" w:rsidP="00552207">
      <w:pPr>
        <w:spacing w:after="0" w:line="276" w:lineRule="auto"/>
        <w:ind w:firstLine="720"/>
        <w:jc w:val="both"/>
        <w:rPr>
          <w:rFonts w:cstheme="minorHAnsi"/>
        </w:rPr>
      </w:pPr>
      <w:r w:rsidRPr="00F01673">
        <w:rPr>
          <w:rFonts w:cstheme="minorHAnsi"/>
        </w:rPr>
        <w:t xml:space="preserve"> Τώρα, για να είμαι δίκαιος γιατί  έχετε ακούσει ότι λέω αυτά τα οποία έχουν συμβεί και  όντως η προηγούμενη Κυβέρνηση και συγκεκριμένα ο κ. Φάμελλος, κατόρθωσε να φέρει </w:t>
      </w:r>
      <w:r w:rsidRPr="00F01673">
        <w:rPr>
          <w:rFonts w:cstheme="minorHAnsi"/>
        </w:rPr>
        <w:lastRenderedPageBreak/>
        <w:t xml:space="preserve">στην Ελλάδα κάποια χρήματα. Είχε γίνει  για την Πολωνία  και εσείς κύριε συνάδελφε καταφέρατε να φέρετε, αν θυμάμαι καλά 250  εκατ. δικαιώματα, και άμα πολλαπλασιάσεις  με 60 ευρώ  τώρα είναι 1 δισ. και εμείς έχουμε δουλέψει και αυτό το έχουμε καταφέρει να το μεγιστοποιήσουμε και να το περάσουμε και στην επόμενη περίοδο. Όντως, θα σας ανακοινώσουμε και θα συζητήσουμε ποιες είναι οι παρεμβάσεις που θέλουμε να χρηματοδοτήσουμε μέσα από αυτό το ταμείο για τα πράσινα νησιά,  το οποίο είχε ιδρυθεί στην Ευρώπη για να στηρίξουμε την </w:t>
      </w:r>
      <w:proofErr w:type="spellStart"/>
      <w:r w:rsidRPr="00F01673">
        <w:rPr>
          <w:rFonts w:cstheme="minorHAnsi"/>
        </w:rPr>
        <w:t>απανθρ</w:t>
      </w:r>
      <w:r w:rsidR="00552207">
        <w:rPr>
          <w:rFonts w:cstheme="minorHAnsi"/>
        </w:rPr>
        <w:t>ακοποίηση</w:t>
      </w:r>
      <w:proofErr w:type="spellEnd"/>
      <w:r w:rsidR="00552207">
        <w:rPr>
          <w:rFonts w:cstheme="minorHAnsi"/>
        </w:rPr>
        <w:t xml:space="preserve"> των ελληνικών νησιών.</w:t>
      </w:r>
    </w:p>
    <w:p w:rsidR="00552207" w:rsidRPr="00F01673" w:rsidRDefault="00552207" w:rsidP="00552207">
      <w:pPr>
        <w:spacing w:after="0" w:line="276" w:lineRule="auto"/>
        <w:ind w:firstLine="720"/>
        <w:jc w:val="both"/>
        <w:rPr>
          <w:rFonts w:cstheme="minorHAnsi"/>
        </w:rPr>
      </w:pPr>
      <w:r w:rsidRPr="00F01673">
        <w:rPr>
          <w:rFonts w:cstheme="minorHAnsi"/>
        </w:rPr>
        <w:t xml:space="preserve">Βέβαια, εκεί έχουμε φέρει ακόμα περισσότερα χρήματα και μέσα από το Ταμείο Ανάκαμψης και μέσα, όπως είπα, από τη νέα διαπραγμάτευση που έχουμε κάνει για  την επόμενη προγραμματική περίοδο, ώστε να κάνουμε ένα ειδικό πρόγραμμα για τα νησιά, για τα ελληνικά νησιά, τα λεγόμενα </w:t>
      </w:r>
      <w:r w:rsidRPr="00F01673">
        <w:rPr>
          <w:rFonts w:cstheme="minorHAnsi"/>
          <w:lang w:val="en-US"/>
        </w:rPr>
        <w:t>Greco</w:t>
      </w:r>
      <w:r w:rsidRPr="00F01673">
        <w:rPr>
          <w:rFonts w:cstheme="minorHAnsi"/>
        </w:rPr>
        <w:t xml:space="preserve"> </w:t>
      </w:r>
      <w:r w:rsidRPr="00F01673">
        <w:rPr>
          <w:rFonts w:cstheme="minorHAnsi"/>
          <w:lang w:val="en-US"/>
        </w:rPr>
        <w:t>islands</w:t>
      </w:r>
      <w:r w:rsidRPr="00F01673">
        <w:rPr>
          <w:rFonts w:cstheme="minorHAnsi"/>
        </w:rPr>
        <w:t xml:space="preserve">, όπως τα έχουμε ονομάσει, δηλαδή, το αρχικό από το </w:t>
      </w:r>
      <w:r w:rsidRPr="00F01673">
        <w:rPr>
          <w:rFonts w:cstheme="minorHAnsi"/>
          <w:lang w:val="en-US"/>
        </w:rPr>
        <w:t>Greece</w:t>
      </w:r>
      <w:r w:rsidRPr="00F01673">
        <w:rPr>
          <w:rFonts w:cstheme="minorHAnsi"/>
        </w:rPr>
        <w:t xml:space="preserve"> και το </w:t>
      </w:r>
      <w:r w:rsidRPr="00F01673">
        <w:rPr>
          <w:rFonts w:cstheme="minorHAnsi"/>
          <w:lang w:val="en-US"/>
        </w:rPr>
        <w:t>eco</w:t>
      </w:r>
      <w:r w:rsidRPr="00F01673">
        <w:rPr>
          <w:rFonts w:cstheme="minorHAnsi"/>
        </w:rPr>
        <w:t xml:space="preserve">, ελληνικά και οικολογικά νησιά. </w:t>
      </w:r>
    </w:p>
    <w:p w:rsidR="00552207" w:rsidRPr="00F01673" w:rsidRDefault="00552207" w:rsidP="00552207">
      <w:pPr>
        <w:spacing w:after="0" w:line="276" w:lineRule="auto"/>
        <w:ind w:firstLine="720"/>
        <w:jc w:val="both"/>
        <w:rPr>
          <w:rFonts w:cstheme="minorHAnsi"/>
        </w:rPr>
      </w:pPr>
      <w:r w:rsidRPr="00F01673">
        <w:rPr>
          <w:rFonts w:cstheme="minorHAnsi"/>
        </w:rPr>
        <w:t xml:space="preserve">Με αυτόν τον τρόπο, στόχος είναι να προχωρήσουμε πολύ πιο γρήγορα στην ενεργειακή μετάβαση, να έχουμε πολύ πιο χαμηλό περιβαλλοντικό αποτύπωμα, να προστατεύουμε το περιβάλλον και να παρέχουμε υπηρεσίες πράσινες, έξυπνες, υπηρεσίες. Υπηρεσίες, οι οποίες ευαισθητοποιούν πια τους επισκέπτες και θα μπορούμε να παρέχουμε και καλύτερης ποιότητας, άρα, να έχουμε μεγαλύτερο έσοδο. Γιατί αυτό είναι σημαντικό. Να αυξήσουμε το εισόδημα. Το εισόδημα των Ελλήνων. Και αυτό θα το πετύχουμε μέσα από αυτές τις παρεμβάσεις που κάνουμε. Ο τομέας της ενέργειας και του περιβάλλοντος, θα είναι  βασικοί πυλώνες για να βοηθήσουν την χώρα να αυξήσει το έσοδο, με βιώσιμο τρόπο, οριζόντια σε όλη την κοινωνία και σε όλη την οικονομία. </w:t>
      </w:r>
    </w:p>
    <w:p w:rsidR="00552207" w:rsidRDefault="00552207" w:rsidP="00552207">
      <w:pPr>
        <w:spacing w:after="0" w:line="276" w:lineRule="auto"/>
        <w:ind w:firstLine="720"/>
        <w:jc w:val="both"/>
        <w:rPr>
          <w:rFonts w:cstheme="minorHAnsi"/>
        </w:rPr>
      </w:pPr>
      <w:r w:rsidRPr="00F01673">
        <w:rPr>
          <w:rFonts w:cstheme="minorHAnsi"/>
        </w:rPr>
        <w:t xml:space="preserve">Στην ερώτηση, αν παράγει το φυσικό αέριο ρύπους, σε σύγκριση με το λιγνίτη, θα σας πω ότι, όταν παράγεται μία </w:t>
      </w:r>
      <w:proofErr w:type="spellStart"/>
      <w:r w:rsidRPr="00F01673">
        <w:rPr>
          <w:rFonts w:cstheme="minorHAnsi"/>
        </w:rPr>
        <w:t>λιγνιτική</w:t>
      </w:r>
      <w:proofErr w:type="spellEnd"/>
      <w:r w:rsidRPr="00F01673">
        <w:rPr>
          <w:rFonts w:cstheme="minorHAnsi"/>
        </w:rPr>
        <w:t xml:space="preserve"> </w:t>
      </w:r>
      <w:proofErr w:type="spellStart"/>
      <w:r w:rsidRPr="00F01673">
        <w:rPr>
          <w:rFonts w:cstheme="minorHAnsi"/>
        </w:rPr>
        <w:t>μεγαβατώρα</w:t>
      </w:r>
      <w:proofErr w:type="spellEnd"/>
      <w:r w:rsidRPr="00F01673">
        <w:rPr>
          <w:rFonts w:cstheme="minorHAnsi"/>
        </w:rPr>
        <w:t xml:space="preserve"> με τα εργοστάσια της ΔΕΗ, τα υφιστάμενα, εκλύονται στην ατμόσφαιρα 1,2- 1,4 τόνοι. Η Πτολεμαΐδα 5 θα εκλύσει στην ατμόσφαιρα 1 τόνο για κάθε ηλεκτρική </w:t>
      </w:r>
      <w:proofErr w:type="spellStart"/>
      <w:r w:rsidRPr="00F01673">
        <w:rPr>
          <w:rFonts w:cstheme="minorHAnsi"/>
        </w:rPr>
        <w:t>μεγαβατώρα</w:t>
      </w:r>
      <w:proofErr w:type="spellEnd"/>
      <w:r w:rsidRPr="00F01673">
        <w:rPr>
          <w:rFonts w:cstheme="minorHAnsi"/>
        </w:rPr>
        <w:t xml:space="preserve"> που παράγει από λιγνίτη. Τα καινούργια εργοστάσια φυσικού αερίου που κατασκευάζονται, θα εκλύουν στην ατμόσφαιρα 0,25 τόνους ανά </w:t>
      </w:r>
      <w:proofErr w:type="spellStart"/>
      <w:r w:rsidRPr="00F01673">
        <w:rPr>
          <w:rFonts w:cstheme="minorHAnsi"/>
        </w:rPr>
        <w:t>μεγαβατώρα</w:t>
      </w:r>
      <w:proofErr w:type="spellEnd"/>
      <w:r w:rsidRPr="00F01673">
        <w:rPr>
          <w:rFonts w:cstheme="minorHAnsi"/>
        </w:rPr>
        <w:t xml:space="preserve"> παραγόμενη από φυσικό αέριο. Άρα, είναι τέσσερις φορές πιο καθαρό και για αυτό το λόγο, έχουμε αποφασίσει ως στρατηγική, η αντικατάσταση του λιγνίτη να γίνει από το φυσικό αέριο, το οποίο είν</w:t>
      </w:r>
      <w:r>
        <w:rPr>
          <w:rFonts w:cstheme="minorHAnsi"/>
        </w:rPr>
        <w:t>αι ένα πολύ πιο καθαρό καύσιμο.</w:t>
      </w:r>
    </w:p>
    <w:p w:rsidR="00552207" w:rsidRPr="00F01673" w:rsidRDefault="00552207" w:rsidP="00552207">
      <w:pPr>
        <w:spacing w:after="0" w:line="276" w:lineRule="auto"/>
        <w:ind w:firstLine="720"/>
        <w:jc w:val="both"/>
        <w:rPr>
          <w:rFonts w:cstheme="minorHAnsi"/>
        </w:rPr>
      </w:pPr>
      <w:r w:rsidRPr="00F01673">
        <w:rPr>
          <w:rFonts w:cstheme="minorHAnsi"/>
        </w:rPr>
        <w:t>Από την άλλη, βέβαια, αυτό υποχρεώνει να λάβουμε και κάποια άλλα πολύ σοβαρά μέτρα, που είναι η ασφάλεια εφοδιασμού, φυσικά. Γιατί από τη στιγμή που θα αντικαταστήσουμε τον λιγνίτη, τον οποίο εξορύσσουμε από τα δικά μας βουνά, με ένα φυσικό αέριο, το οποίο το εισάγουμε, καλώς ή κακώς, θα πρέπει να διαφοροποιήσουμε και τις πηγές εφοδιασμού, αλλά και τις διαδρομές, έτσι ώστε, να είμαστε ενεργειακά ασφαλείς.</w:t>
      </w:r>
    </w:p>
    <w:p w:rsidR="00552207" w:rsidRDefault="00552207" w:rsidP="00552207">
      <w:pPr>
        <w:spacing w:after="0" w:line="276" w:lineRule="auto"/>
        <w:ind w:firstLine="720"/>
        <w:jc w:val="both"/>
        <w:rPr>
          <w:rFonts w:cstheme="minorHAnsi"/>
        </w:rPr>
      </w:pPr>
      <w:r w:rsidRPr="00F01673">
        <w:rPr>
          <w:rFonts w:cstheme="minorHAnsi"/>
        </w:rPr>
        <w:t xml:space="preserve">Γι’ αυτό το λόγο, προχωρούμε στην κατασκευή του </w:t>
      </w:r>
      <w:r w:rsidRPr="00F01673">
        <w:rPr>
          <w:rFonts w:cstheme="minorHAnsi"/>
          <w:lang w:val="en-US"/>
        </w:rPr>
        <w:t>FSRU</w:t>
      </w:r>
      <w:r w:rsidRPr="00F01673">
        <w:rPr>
          <w:rFonts w:cstheme="minorHAnsi"/>
        </w:rPr>
        <w:t xml:space="preserve"> στην Αλεξανδρούπολη, για να μπορούμε να φέρνουμε </w:t>
      </w:r>
      <w:r w:rsidRPr="00F01673">
        <w:rPr>
          <w:rFonts w:cstheme="minorHAnsi"/>
          <w:lang w:val="en-US"/>
        </w:rPr>
        <w:t>LNG</w:t>
      </w:r>
      <w:r w:rsidRPr="00F01673">
        <w:rPr>
          <w:rFonts w:cstheme="minorHAnsi"/>
        </w:rPr>
        <w:t xml:space="preserve"> με πλοία, αλλά και προωθούμε και στηρίζουμε την κατασκευή του αγωγού φυσικού αερίου </w:t>
      </w:r>
      <w:proofErr w:type="spellStart"/>
      <w:r w:rsidRPr="00F01673">
        <w:rPr>
          <w:rFonts w:cstheme="minorHAnsi"/>
          <w:lang w:val="en-US"/>
        </w:rPr>
        <w:t>EastMed</w:t>
      </w:r>
      <w:proofErr w:type="spellEnd"/>
      <w:r w:rsidRPr="00F01673">
        <w:rPr>
          <w:rFonts w:cstheme="minorHAnsi"/>
        </w:rPr>
        <w:t>, από Ισραήλ μέσω Κύπρου, που θα μπορεί να φέρει φυσικό αέριο στην Ελλάδα, αλλά και τον αγωγό φυσικού αερίου Αιγύπτου – Ελλάδος, όπου κι από εκεί θα μπορούμε να φέρνουμε φυσικό αέριο.</w:t>
      </w:r>
    </w:p>
    <w:p w:rsidR="000A575A" w:rsidRPr="00F01673" w:rsidRDefault="00552207" w:rsidP="00552207">
      <w:pPr>
        <w:spacing w:after="0" w:line="276" w:lineRule="auto"/>
        <w:ind w:firstLine="720"/>
        <w:jc w:val="both"/>
        <w:rPr>
          <w:rFonts w:cstheme="minorHAnsi"/>
        </w:rPr>
      </w:pPr>
      <w:r w:rsidRPr="00F01673">
        <w:rPr>
          <w:rFonts w:cstheme="minorHAnsi"/>
        </w:rPr>
        <w:t xml:space="preserve">Και βέβαια, μ’ αυτόν τον τρόπο, διαφοροποιούμε τις πηγές εφοδιασμού και βέβαια, έχουμε και την υπόγεια δεξαμενή της Καβάλας. Ένα σημαντικό έργο, στο οποίο θα μπορεί να αποθηκευτεί φυσικό αέριο, το οποίο θα διασφαλίζει την απρόσκοπτη λειτουργία της ελληνικής οικονομίας για δύο μήνες, σχεδόν. Άρα, ό,τι και να συμβεί, θα είμαστε καλυμμένοι, σε συνδυασμό βέβαια με τη </w:t>
      </w:r>
      <w:proofErr w:type="spellStart"/>
      <w:r w:rsidRPr="00F01673">
        <w:rPr>
          <w:rFonts w:cstheme="minorHAnsi"/>
        </w:rPr>
        <w:t>Ρεβυθούσα</w:t>
      </w:r>
      <w:proofErr w:type="spellEnd"/>
      <w:r w:rsidRPr="00F01673">
        <w:rPr>
          <w:rFonts w:cstheme="minorHAnsi"/>
        </w:rPr>
        <w:t xml:space="preserve">. </w:t>
      </w:r>
    </w:p>
    <w:p w:rsidR="000A575A" w:rsidRPr="00F01673" w:rsidRDefault="000A575A" w:rsidP="00F01673">
      <w:pPr>
        <w:spacing w:after="0" w:line="276" w:lineRule="auto"/>
        <w:ind w:firstLine="720"/>
        <w:jc w:val="both"/>
        <w:rPr>
          <w:rFonts w:cstheme="minorHAnsi"/>
        </w:rPr>
      </w:pPr>
      <w:r w:rsidRPr="00F01673">
        <w:rPr>
          <w:rFonts w:cstheme="minorHAnsi"/>
        </w:rPr>
        <w:t xml:space="preserve">Τέλος, όσον αφορά στο ερώτημα, αν το φυσικό αέριο στην Ελλάδα είναι το πιο ακριβό στην Ευρώπη, δεν το γνωρίζω. Θα σας πω ότι, επί κυβερνήσεως Νέας Δημοκρατίας και Αντώνη Σαμαρά, Πρωθυπουργού τότε, καταφέραμε να πάρουμε μια μεγάλη έκπτωση, απ’ ό,τι θυμάμαι, της τάξης του 15%, αν δεν κάνω λάθος, στο φυσικό αέριο το οποίο είχαμε παραλάβει τους προηγούμενους. </w:t>
      </w:r>
    </w:p>
    <w:p w:rsidR="000A575A" w:rsidRPr="00F01673" w:rsidRDefault="000A575A" w:rsidP="00F01673">
      <w:pPr>
        <w:spacing w:after="0" w:line="276" w:lineRule="auto"/>
        <w:ind w:firstLine="720"/>
        <w:jc w:val="both"/>
        <w:rPr>
          <w:rFonts w:cstheme="minorHAnsi"/>
        </w:rPr>
      </w:pPr>
      <w:r w:rsidRPr="00F01673">
        <w:rPr>
          <w:rFonts w:cstheme="minorHAnsi"/>
        </w:rPr>
        <w:t>Σας ευχαριστώ πολύ.</w:t>
      </w:r>
    </w:p>
    <w:p w:rsidR="000A575A" w:rsidRPr="00F01673" w:rsidRDefault="000A575A" w:rsidP="00F01673">
      <w:pPr>
        <w:spacing w:after="0" w:line="276" w:lineRule="auto"/>
        <w:ind w:firstLine="720"/>
        <w:jc w:val="both"/>
        <w:rPr>
          <w:rFonts w:cstheme="minorHAnsi"/>
        </w:rPr>
      </w:pPr>
      <w:r w:rsidRPr="00F01673">
        <w:rPr>
          <w:rFonts w:cstheme="minorHAnsi"/>
          <w:b/>
        </w:rPr>
        <w:t xml:space="preserve">ΓΕΩΡΓΙΟΣ ΒΛΑΧΟΣ (Πρόεδρος της Επιτροπής) : </w:t>
      </w:r>
      <w:r w:rsidRPr="00F01673">
        <w:rPr>
          <w:rFonts w:cstheme="minorHAnsi"/>
        </w:rPr>
        <w:t>Ευχαριστούμε κύριε Υπουργέ.</w:t>
      </w:r>
    </w:p>
    <w:p w:rsidR="000A575A" w:rsidRPr="00F01673" w:rsidRDefault="000A575A" w:rsidP="00F01673">
      <w:pPr>
        <w:spacing w:after="0" w:line="276" w:lineRule="auto"/>
        <w:ind w:firstLine="720"/>
        <w:jc w:val="both"/>
        <w:rPr>
          <w:rFonts w:cstheme="minorHAnsi"/>
        </w:rPr>
      </w:pPr>
      <w:r w:rsidRPr="00F01673">
        <w:rPr>
          <w:rFonts w:cstheme="minorHAnsi"/>
        </w:rPr>
        <w:t>Το λόγο έχει ο κ. Καρασμάνης.</w:t>
      </w:r>
    </w:p>
    <w:p w:rsidR="000A575A" w:rsidRPr="00F01673" w:rsidRDefault="000A575A" w:rsidP="00F01673">
      <w:pPr>
        <w:spacing w:after="0" w:line="276" w:lineRule="auto"/>
        <w:ind w:firstLine="720"/>
        <w:jc w:val="both"/>
        <w:rPr>
          <w:rFonts w:cstheme="minorHAnsi"/>
        </w:rPr>
      </w:pPr>
      <w:r w:rsidRPr="00F01673">
        <w:rPr>
          <w:rFonts w:cstheme="minorHAnsi"/>
          <w:b/>
        </w:rPr>
        <w:t xml:space="preserve">ΓΕΩΡΓΙΟΣ ΚΑΡΑΣΜΑΝΗΣ : </w:t>
      </w:r>
      <w:r w:rsidRPr="00F01673">
        <w:rPr>
          <w:rFonts w:cstheme="minorHAnsi"/>
        </w:rPr>
        <w:t xml:space="preserve">Ευχαριστώ κύριε Πρόεδρε. </w:t>
      </w:r>
    </w:p>
    <w:p w:rsidR="00552207" w:rsidRPr="00552207" w:rsidRDefault="000A575A" w:rsidP="00552207">
      <w:pPr>
        <w:spacing w:after="0" w:line="276" w:lineRule="auto"/>
        <w:ind w:firstLine="720"/>
        <w:jc w:val="both"/>
        <w:rPr>
          <w:rFonts w:cstheme="minorHAnsi"/>
        </w:rPr>
      </w:pPr>
      <w:r w:rsidRPr="00F01673">
        <w:rPr>
          <w:rFonts w:cstheme="minorHAnsi"/>
        </w:rPr>
        <w:t xml:space="preserve">Θα ήθελα να κάνω μια επισήμανση σχετικά με αυτό που ακούστηκε από πλευράς της Αξιωματικής Αντιπολίτευσης, σχετικά με τους υψηλούς μισθούς που δίνονται στα διευθυντικά στελέχη της  ΔΕΗ, στα στελέχη της διοίκησης. </w:t>
      </w:r>
      <w:r w:rsidR="00552207" w:rsidRPr="00F01673">
        <w:rPr>
          <w:rFonts w:cstheme="minorHAnsi"/>
          <w:color w:val="212529"/>
        </w:rPr>
        <w:t xml:space="preserve">Για να πάρεις ένα στέλεχος από την ελεύθερη αγορά και να το πας στο δημόσιο θα πρέπει να το ανταμείψεις, αυτό λέει η ελεύθερη οικονομία, δεν μπορεί να του δώσεις έναν πενιχρό μισθό. Εν πάση περιπτώσει, από την δουλειά την οποία θα κάνει το στέλεχος αυτό θα επιφέρει τα ανάλογα κέρδη. Συνεπώς, καλό είναι να αποφεύγεται από πλευράς ορισμένων συναδέλφων κάθε φορά να ρίχνουμε αυτή τη ρουκέτα των λαϊκίστικων εντυπώσεων, δηλητηριάζουμε την κοινή γνώμη και δεν είναι σωστό. </w:t>
      </w:r>
    </w:p>
    <w:p w:rsidR="00552207" w:rsidRPr="00F01673" w:rsidRDefault="00552207" w:rsidP="00552207">
      <w:pPr>
        <w:spacing w:after="0" w:line="276" w:lineRule="auto"/>
        <w:ind w:firstLine="720"/>
        <w:jc w:val="both"/>
        <w:rPr>
          <w:rFonts w:cstheme="minorHAnsi"/>
          <w:color w:val="212529"/>
        </w:rPr>
      </w:pPr>
      <w:r w:rsidRPr="00F01673">
        <w:rPr>
          <w:rFonts w:cstheme="minorHAnsi"/>
          <w:color w:val="212529"/>
        </w:rPr>
        <w:t>Επαναλαμβάνω για να πάρεις ένα στέλεχος από την ελεύθερη αγορά πρέπει να το ανταμείψεις, δεν θα αφήσει έτσι την καριέρα του το στέλεχος αυτό για να έρθει σ’ έναν οργανισμό. Αυτό ήθελα, κύριε Πρόεδρε, να κάνω ως επισήμανση.</w:t>
      </w:r>
    </w:p>
    <w:p w:rsidR="00552207" w:rsidRPr="00F01673" w:rsidRDefault="00552207" w:rsidP="00552207">
      <w:pPr>
        <w:spacing w:after="0" w:line="276" w:lineRule="auto"/>
        <w:ind w:firstLine="720"/>
        <w:jc w:val="both"/>
        <w:rPr>
          <w:rFonts w:cstheme="minorHAnsi"/>
          <w:color w:val="212529"/>
        </w:rPr>
      </w:pPr>
      <w:r w:rsidRPr="00F01673">
        <w:rPr>
          <w:rFonts w:cstheme="minorHAnsi"/>
          <w:b/>
          <w:color w:val="212529"/>
        </w:rPr>
        <w:t>ΓΕΩΡΓΙΟΣ ΒΛΑΧΟΣ (Πρόεδρος της Επιτροπής):</w:t>
      </w:r>
      <w:r w:rsidRPr="00F01673">
        <w:rPr>
          <w:rFonts w:cstheme="minorHAnsi"/>
          <w:color w:val="212529"/>
        </w:rPr>
        <w:t xml:space="preserve"> Κατανοητό και αυτό που είπατε, εντάξει σε όλα βέβαια υπάρχουν και όρια. Ο ανταγωνισμός είναι γνωστό πώς λειτουργεί. </w:t>
      </w:r>
    </w:p>
    <w:p w:rsidR="00552207" w:rsidRPr="00F01673" w:rsidRDefault="00552207" w:rsidP="00552207">
      <w:pPr>
        <w:spacing w:after="0" w:line="276" w:lineRule="auto"/>
        <w:ind w:firstLine="720"/>
        <w:jc w:val="both"/>
        <w:rPr>
          <w:rFonts w:cstheme="minorHAnsi"/>
          <w:color w:val="212529"/>
        </w:rPr>
      </w:pPr>
      <w:r w:rsidRPr="00F01673">
        <w:rPr>
          <w:rFonts w:cstheme="minorHAnsi"/>
          <w:color w:val="212529"/>
        </w:rPr>
        <w:t xml:space="preserve">Εγώ θέλω να πω, με αφορμή αυτό που είπε και ο κ. Υπουργός, πριν δώσω το λόγο στον κ. </w:t>
      </w:r>
      <w:proofErr w:type="spellStart"/>
      <w:r w:rsidRPr="00F01673">
        <w:rPr>
          <w:rFonts w:cstheme="minorHAnsi"/>
          <w:color w:val="212529"/>
        </w:rPr>
        <w:t>Στάσση</w:t>
      </w:r>
      <w:proofErr w:type="spellEnd"/>
      <w:r w:rsidRPr="00F01673">
        <w:rPr>
          <w:rFonts w:cstheme="minorHAnsi"/>
          <w:color w:val="212529"/>
        </w:rPr>
        <w:t>, ότι πράγματι πρέπει όλοι μας να δώσουμε συγχαρητήρια και πολλές - πολλές ευχαριστίες στους εργαζόμενους του ΔΕΔΔΗΕ, του ΑΔΜΗΕ, της ΔΕΗ. Περάσαμε ένα δεκαήμερο καύσωνα και είχαμε μόνο πολύ μικρές διακοπές, περιορισμένες χωροταξικά, που σημαίνει ότι κατόρθωσαν να ισορροπήσουν το σύστημα κάτω από δύσκολες συνθήκες τροφοδοσία – κατανάλωση και αυτό είναι μια μεγάλη επιτυχία και πρέπει να το αναγνωρίσουμε στους εργαζόμενους.</w:t>
      </w:r>
    </w:p>
    <w:p w:rsidR="00552207" w:rsidRPr="00F01673" w:rsidRDefault="00552207" w:rsidP="00552207">
      <w:pPr>
        <w:spacing w:after="0" w:line="276" w:lineRule="auto"/>
        <w:ind w:firstLine="720"/>
        <w:jc w:val="both"/>
        <w:rPr>
          <w:rFonts w:cstheme="minorHAnsi"/>
          <w:color w:val="212529"/>
        </w:rPr>
      </w:pPr>
      <w:r w:rsidRPr="00F01673">
        <w:rPr>
          <w:rFonts w:cstheme="minorHAnsi"/>
          <w:color w:val="212529"/>
        </w:rPr>
        <w:t xml:space="preserve">Εγώ τις ημέρες του καύσωνα είδα στην περιοχή μου στην κολώνα επάνω εργαζόμενο να δουλεύει. Οι άνθρωποι αυτοί θέλω να πω, ούτε με καύσωνα, με τις όποιες κακές συνθήκες δεν σταμάτησαν να προσφέρουν τις υπηρεσίες στο κοινωνικό σύνολο. Γι’ αυτό, νιώθω την ανάγκη και εγώ, πιστεύω ότι όλοι μας το νιώθουμε, να πούμε ένα πολύ μεγάλο ευχαριστώ για την προσφορά τους, ιδιαίτερα κάτω από τις δύσκολες συνθήκες. </w:t>
      </w:r>
    </w:p>
    <w:p w:rsidR="00552207" w:rsidRPr="00F01673" w:rsidRDefault="00552207" w:rsidP="00552207">
      <w:pPr>
        <w:spacing w:after="0" w:line="276" w:lineRule="auto"/>
        <w:ind w:firstLine="720"/>
        <w:jc w:val="both"/>
        <w:rPr>
          <w:rFonts w:cstheme="minorHAnsi"/>
          <w:color w:val="212529"/>
        </w:rPr>
      </w:pPr>
      <w:r w:rsidRPr="00F01673">
        <w:rPr>
          <w:rFonts w:cstheme="minorHAnsi"/>
          <w:color w:val="212529"/>
        </w:rPr>
        <w:t xml:space="preserve">Το λόγο έχει ο κ. Στάσσης. </w:t>
      </w:r>
    </w:p>
    <w:p w:rsidR="00552207" w:rsidRPr="00F01673" w:rsidRDefault="00552207" w:rsidP="00552207">
      <w:pPr>
        <w:spacing w:after="0" w:line="276" w:lineRule="auto"/>
        <w:ind w:firstLine="720"/>
        <w:jc w:val="both"/>
        <w:rPr>
          <w:rFonts w:cstheme="minorHAnsi"/>
          <w:color w:val="212529"/>
        </w:rPr>
      </w:pPr>
      <w:r w:rsidRPr="00F01673">
        <w:rPr>
          <w:rFonts w:cstheme="minorHAnsi"/>
          <w:b/>
          <w:color w:val="212529"/>
        </w:rPr>
        <w:t>ΓΕΩΡΓΙΟΣ ΣΤΑΣΣΗΣ (Πρόεδρος και Διευθύνων Σύμβουλος της ΔΕΗ ΑΕ):</w:t>
      </w:r>
      <w:r w:rsidRPr="00F01673">
        <w:rPr>
          <w:rFonts w:cstheme="minorHAnsi"/>
          <w:color w:val="212529"/>
        </w:rPr>
        <w:t xml:space="preserve"> Θα αναφερθώ κυρίως σε κάποια τεχνικά θέματα. </w:t>
      </w:r>
    </w:p>
    <w:p w:rsidR="00552207" w:rsidRPr="00F01673" w:rsidRDefault="00552207" w:rsidP="00552207">
      <w:pPr>
        <w:spacing w:after="0" w:line="276" w:lineRule="auto"/>
        <w:ind w:firstLine="720"/>
        <w:jc w:val="both"/>
        <w:rPr>
          <w:rFonts w:cstheme="minorHAnsi"/>
          <w:color w:val="212529"/>
        </w:rPr>
      </w:pPr>
      <w:r w:rsidRPr="00F01673">
        <w:rPr>
          <w:rFonts w:cstheme="minorHAnsi"/>
          <w:color w:val="212529"/>
        </w:rPr>
        <w:t xml:space="preserve">Υπήρχε μια ερώτηση για τα </w:t>
      </w:r>
      <w:r w:rsidRPr="00F01673">
        <w:rPr>
          <w:rFonts w:cstheme="minorHAnsi"/>
          <w:color w:val="212529"/>
          <w:lang w:val="en-US"/>
        </w:rPr>
        <w:t>futures</w:t>
      </w:r>
      <w:r w:rsidRPr="00F01673">
        <w:rPr>
          <w:rFonts w:cstheme="minorHAnsi"/>
          <w:color w:val="212529"/>
        </w:rPr>
        <w:t>, απλά να ενημερώσω ότι εμείς δεν παίζουμε σε παράγωγα, όσον αφορά τα κα</w:t>
      </w:r>
      <w:r>
        <w:rPr>
          <w:rFonts w:cstheme="minorHAnsi"/>
          <w:color w:val="212529"/>
        </w:rPr>
        <w:t>ύσιμα που πάνε στις ΥΚΩ</w:t>
      </w:r>
      <w:r w:rsidRPr="00F01673">
        <w:rPr>
          <w:rFonts w:cstheme="minorHAnsi"/>
          <w:color w:val="212529"/>
        </w:rPr>
        <w:t>, στον ελληνικό λαό, γιατί είναι μία διαδικασία, η οποία έχει ένα πάρα πολύ μεγάλο ρίσκο. Κάποιες φορές μπορεί να έχεις τεράστια κέρδη, αλλά μπορεί να έχεις και τεράστιες ζημιές. Άρα, σίγουρα δεν μπαίνουμε σε αυτή τη διαδικασία, όσον αφορά στα καύσιμα.</w:t>
      </w:r>
    </w:p>
    <w:p w:rsidR="000A575A" w:rsidRPr="00F01673" w:rsidRDefault="000A575A" w:rsidP="00F01673">
      <w:pPr>
        <w:spacing w:after="0" w:line="276" w:lineRule="auto"/>
        <w:ind w:firstLine="720"/>
        <w:jc w:val="both"/>
        <w:rPr>
          <w:rFonts w:cstheme="minorHAnsi"/>
          <w:color w:val="212529"/>
        </w:rPr>
      </w:pPr>
      <w:r w:rsidRPr="00F01673">
        <w:rPr>
          <w:rFonts w:cstheme="minorHAnsi"/>
          <w:color w:val="212529"/>
        </w:rPr>
        <w:t xml:space="preserve">Για τη βλάβη της Κρήτης νομίζω το εξήγησε πολύ καλά ο Υπουργός. Έγινε πράγματι αυτή η βλάβη στο μονωτήρα. Υπήρχε μια εξαιρετική συνεργασία νομίζω μεταξύ της ΔΕΗ, του ΔΕΔΔΗΕ και του ΑΔΜΗΕ. Το φορτίο έπεσε και μες  τη νύχτα, άρα το διαχειριστήκαμε, έγιναν </w:t>
      </w:r>
      <w:proofErr w:type="spellStart"/>
      <w:r w:rsidRPr="00F01673">
        <w:rPr>
          <w:rFonts w:cstheme="minorHAnsi"/>
          <w:color w:val="212529"/>
        </w:rPr>
        <w:t>αναδρομολογήσεις</w:t>
      </w:r>
      <w:proofErr w:type="spellEnd"/>
      <w:r w:rsidRPr="00F01673">
        <w:rPr>
          <w:rFonts w:cstheme="minorHAnsi"/>
          <w:color w:val="212529"/>
        </w:rPr>
        <w:t xml:space="preserve"> στο νησί, κατά τη διάρκεια της νύχτας δεν υπήρχε κανένα θέμα στο νησί, μέχρι το ξημέρωμα δηλαδή, που ξαναπήραν μπρος και τα μηχανήματα τα δικά μας.</w:t>
      </w:r>
    </w:p>
    <w:p w:rsidR="000A575A" w:rsidRPr="00F01673" w:rsidRDefault="000A575A" w:rsidP="00F01673">
      <w:pPr>
        <w:spacing w:after="0" w:line="276" w:lineRule="auto"/>
        <w:ind w:firstLine="720"/>
        <w:jc w:val="both"/>
        <w:rPr>
          <w:rFonts w:cstheme="minorHAnsi"/>
          <w:color w:val="212529"/>
        </w:rPr>
      </w:pPr>
      <w:r w:rsidRPr="00F01673">
        <w:rPr>
          <w:rFonts w:cstheme="minorHAnsi"/>
          <w:color w:val="212529"/>
        </w:rPr>
        <w:t xml:space="preserve">Να ευχαριστήσουμε και τον ΔΕΔΔΗΕ και τον ΑΔΜΗΕ για την εξαιρετική συνεργασία, που ήταν και μια ευκαιρία, που τέθηκε σε λειτουργία και το καλώδιο και νομίζω όλα πήγαν πάρα πολύ καλά. </w:t>
      </w:r>
    </w:p>
    <w:p w:rsidR="000A575A" w:rsidRPr="00F01673" w:rsidRDefault="000A575A" w:rsidP="00F01673">
      <w:pPr>
        <w:spacing w:after="0" w:line="276" w:lineRule="auto"/>
        <w:ind w:firstLine="720"/>
        <w:jc w:val="both"/>
        <w:rPr>
          <w:rFonts w:cstheme="minorHAnsi"/>
          <w:color w:val="212529"/>
        </w:rPr>
      </w:pPr>
      <w:r w:rsidRPr="00F01673">
        <w:rPr>
          <w:rFonts w:cstheme="minorHAnsi"/>
          <w:color w:val="212529"/>
        </w:rPr>
        <w:t xml:space="preserve">Όσον αφορά τις λιγνιτικές. Δεν τίθεται θέμα να βγουν εκτός συστήματος. Το ότι μπορούν να βγουν εκτός αγοράς για να μπορούν να έχουν κάποια έξτρα αμοιβή, λόγω στρατηγικής εφεδρείας και να μπαίνουν κάθε φορά στο σύστημα όποτε χρησιμοποιούνται είναι κάτι το οποίο και η Ελληνική Δημοκρατία διά της Κυβερνήσεως το έχει αιτηθεί στην Κομισιόν και το ζητάει νομίζω και η ΓΕΝΟΠ και όλοι οι εργαζόμενοι, όλοι μαζί θέλουμε να καταφέρουμε αυτό το αποτέλεσμα. </w:t>
      </w:r>
    </w:p>
    <w:p w:rsidR="000A575A" w:rsidRPr="00F01673" w:rsidRDefault="000A575A" w:rsidP="00F01673">
      <w:pPr>
        <w:spacing w:after="0" w:line="276" w:lineRule="auto"/>
        <w:ind w:firstLine="720"/>
        <w:jc w:val="both"/>
        <w:rPr>
          <w:rFonts w:cstheme="minorHAnsi"/>
          <w:color w:val="212529"/>
        </w:rPr>
      </w:pPr>
      <w:r w:rsidRPr="00F01673">
        <w:rPr>
          <w:rFonts w:cstheme="minorHAnsi"/>
          <w:color w:val="212529"/>
        </w:rPr>
        <w:t>Άρα, άλλο βγαίνω από την αγορά και μπαίνω στη στρατηγική εφεδρεία και άλλο αποσύρω τις μονάδες. Οι μονάδες θα αποσυρθούν κανονικά, σύμφωνα με το πρόγραμμά μας μέχρι το τέλος του 2023, με τη σειρά και με τον τρόπο που έχουμε πει, για να μην υπάρξει κανένα μπέρδεμα εκεί.</w:t>
      </w:r>
    </w:p>
    <w:p w:rsidR="000A575A" w:rsidRPr="00F01673" w:rsidRDefault="000A575A" w:rsidP="00F01673">
      <w:pPr>
        <w:spacing w:after="0" w:line="276" w:lineRule="auto"/>
        <w:ind w:firstLine="720"/>
        <w:jc w:val="both"/>
        <w:rPr>
          <w:rFonts w:cstheme="minorHAnsi"/>
          <w:color w:val="212529"/>
        </w:rPr>
      </w:pPr>
      <w:r w:rsidRPr="00F01673">
        <w:rPr>
          <w:rFonts w:cstheme="minorHAnsi"/>
          <w:color w:val="212529"/>
        </w:rPr>
        <w:t xml:space="preserve">Για τη Ρόδο, 100% θα έχουμε εντοπιότητα με τον ένα ή με τον άλλο τρόπο για να μην υπάρχει κανένα θέμα. Εάν έχουμε ηλεκτρολόγο που θέλουμε, με τα προσόντα που τον θέλουμε, στη Ρόδο, εννοείται θα πάρουμε τον Ροδίτη ή σε οποιαδήποτε άλλη περιοχή της Ελλάδος. Δεν το συζητάω και δεν τίθεται και θέμα εμπειρίας, γιατί η θέση που βγάζουμε είναι για νέες προσλήψεις, με μηδενική εμπειρία ουσιαστικά, για νέους ανθρώπους, αρκεί να υπάρχει ο άνθρωπος που θέλουμε. Άρα, να μην υπάρχει καμία ανησυχία για αυτό το θέμα. </w:t>
      </w:r>
    </w:p>
    <w:p w:rsidR="00552207" w:rsidRDefault="000A575A" w:rsidP="00552207">
      <w:pPr>
        <w:spacing w:after="0" w:line="276" w:lineRule="auto"/>
        <w:ind w:firstLine="851"/>
        <w:jc w:val="both"/>
        <w:rPr>
          <w:rFonts w:cstheme="minorHAnsi"/>
          <w:color w:val="212529"/>
        </w:rPr>
      </w:pPr>
      <w:r w:rsidRPr="00F01673">
        <w:rPr>
          <w:rFonts w:cstheme="minorHAnsi"/>
          <w:color w:val="212529"/>
        </w:rPr>
        <w:t>Δεν έχω κάτι άλλο να πω, το μόνο που μπορώ να πω είναι ένα γενικό σχόλιο για το τι ΔΕΗ θέλουμε να έχουμε και τι ΔΕΗ έχουμε αυτή τη στιγμή. Η ΔΕΗ που είχαμε πάντοτε για αρκετά χρόνια, για πολλές δεκαετίες, ήταν μια ΔΕΗ ισχυρή με αρκετή κερδοφορία για</w:t>
      </w:r>
      <w:r w:rsidR="00552207">
        <w:rPr>
          <w:rFonts w:cstheme="minorHAnsi"/>
          <w:color w:val="212529"/>
        </w:rPr>
        <w:t xml:space="preserve"> να μπορεί να κάνει επενδύσεις.</w:t>
      </w:r>
    </w:p>
    <w:p w:rsidR="00552207" w:rsidRPr="00F01673" w:rsidRDefault="00552207" w:rsidP="00552207">
      <w:pPr>
        <w:spacing w:after="0" w:line="276" w:lineRule="auto"/>
        <w:ind w:firstLine="851"/>
        <w:jc w:val="both"/>
        <w:rPr>
          <w:rFonts w:cstheme="minorHAnsi"/>
        </w:rPr>
      </w:pPr>
      <w:r w:rsidRPr="00F01673">
        <w:rPr>
          <w:rFonts w:cstheme="minorHAnsi"/>
        </w:rPr>
        <w:t xml:space="preserve">Εμείς, από τη στιγμή που ανέλαβα την επιχείρηση μαζί με την ομάδα, πετύχαμε μία αντιστροφή της καθοδικής πορείας της κερδοφορίας της επιχείρησης. Βρήκαμε ένα ταμειακό έλλειμμα 1,5 δισεκατομμύριο, άλλα 950 εκατομμύρια προς τρίτους και δουλεύουμε έκτοτε ενάμιση χρόνο για να πληρώσουμε. Ακόμα δεν καταφέραμε να κάνουμε μια μεγάλη επένδυση. Σχεδιάζουμε επενδύσεις για τις ΑΠΕ, αλλά ακόμα, τώρα, τις ξεκινήσαμε. Μειώσαμε ή έχουμε αποπληρώσει συσσωρευμένα χρέη από τον Αύγουστο 2019. Συγκεκριμένα, από τον Αύγουστο 2019 έχουμε μειώσει 435 εκατομμύρια ευρώ οφειλές προς την αγορά και 636 εκατομμύρια ευρώ καθαρό χρέος. Παράλληλα, έχουμε, ήδη, πληρώσει 270 εκατομμύρια ευρώ στον ΕΛΑΠΕ. Πού πάνε αυτά τα χρήματα; Πάνε σε όλη την αγορά, σε εργολάβους, σε προμηθευτές, στους </w:t>
      </w:r>
      <w:proofErr w:type="spellStart"/>
      <w:r w:rsidRPr="00F01673">
        <w:rPr>
          <w:rFonts w:cstheme="minorHAnsi"/>
        </w:rPr>
        <w:t>ΑΠΕτζήδες</w:t>
      </w:r>
      <w:proofErr w:type="spellEnd"/>
      <w:r w:rsidRPr="00F01673">
        <w:rPr>
          <w:rFonts w:cstheme="minorHAnsi"/>
        </w:rPr>
        <w:t xml:space="preserve">, στον ΕΛΑΠΕ, στους διαχειριστές που πληρώνουν δικούς τους εργολάβους. Η ΔΕΗ είχε μπλοκάρει, είχε γίνει κάτι τελείως ασφυκτικό, που είχε μπλοκάρει όλο τον κλάδο. Φυσικά και έχουμε λειτουργική κερδοφορία και πρέπει να έχουμε αυτή τη λειτουργική κερδοφορία. Η ΔΕΗ πρέπει να έχει, τουλάχιστον, 900 με 1 δισεκατομμύριο λειτουργική κερδοφορία, αφενός τώρα, γιατί πληρώνει τα χρέη - ακόμα και τώρα πληρώνουμε χρέη – αφετέρου, γιατί στο μέλλον θέλουμε να κάνουμε επενδύσεις, σημαντικές επενδύσεις στις ΑΠΕ. </w:t>
      </w:r>
    </w:p>
    <w:p w:rsidR="000A575A" w:rsidRPr="00F01673" w:rsidRDefault="000A575A" w:rsidP="00F01673">
      <w:pPr>
        <w:spacing w:after="0" w:line="276" w:lineRule="auto"/>
        <w:ind w:firstLine="851"/>
        <w:jc w:val="both"/>
        <w:rPr>
          <w:rFonts w:cstheme="minorHAnsi"/>
        </w:rPr>
      </w:pPr>
      <w:r w:rsidRPr="00F01673">
        <w:rPr>
          <w:rFonts w:cstheme="minorHAnsi"/>
        </w:rPr>
        <w:t xml:space="preserve">Ειπώθηκε πολύ σωστά ότι ένα πολύ μεγάλο μέρος της ενέργειας που καταναλώνουμε στη χώρα είναι, είτε σε φυσικό αέριο είτε σε άλλους τρόπους, δηλαδή σε εισαγωγές έξω από τη χώρα. Τι θα κάνουμε γι’ αυτό; Θα κάνουμε ΑΠΕ, για να εκμεταλλευτούμε τον δικό μας φυσικό πόρο. Πώς θα το κάνουμε; Μόνο με επενδύσεις. Πώς θα κάνουμε τις επενδύσεις; Μόνο άμα έχουμε λειτουργική κερδοφορία, αλλιώτικα δεν θα γίνουν, άλλη μαγική συνταγή δεν υπάρχει. Είμαστε σε αυτή την κατεύθυνση, δουλεύουμε και εργαζόμαστε σε αυτή την κατεύθυνση, για να καταφέρουμε κάποια στιγμή η χώρα μας να έχει μεγαλύτερη ανταγωνιστικότητα, να είμαστε κάτι τις φθηνότεροι στη χονδρεμπορική, σε σχέση με τους γείτονες. Ευχαριστώ πάρα πολύ. </w:t>
      </w:r>
    </w:p>
    <w:p w:rsidR="000A575A" w:rsidRPr="00F01673" w:rsidRDefault="000A575A" w:rsidP="00552207">
      <w:pPr>
        <w:spacing w:after="0" w:line="276" w:lineRule="auto"/>
        <w:ind w:firstLine="851"/>
        <w:jc w:val="both"/>
        <w:rPr>
          <w:rFonts w:cstheme="minorHAnsi"/>
        </w:rPr>
      </w:pPr>
      <w:r w:rsidRPr="00F01673">
        <w:rPr>
          <w:rFonts w:cstheme="minorHAnsi"/>
          <w:b/>
        </w:rPr>
        <w:t>ΓΕΩΡΓΙΟΣ ΒΛΑΧΟΣ (Πρόεδρος της Επιτροπής):</w:t>
      </w:r>
      <w:r w:rsidRPr="00F01673">
        <w:rPr>
          <w:rFonts w:cstheme="minorHAnsi"/>
        </w:rPr>
        <w:t xml:space="preserve"> Θέλω να ευχαριστήσω τον Υπουργό Περιβάλλοντος και Ενέργειας, κ. Σκρέκα, τον Πρόεδρο και Διευθύνοντα Σύμβουλο της ΔΕΗ, κ. Γεώργιο Στάσση, τους συνεργάτες τους, γιατί με αφορμή την ενημέρωση για προμήθεια υγρών καυσίμων για τις ανάγκες του έτους 2021, σύμφωνα με το άρθρο 32 παράγραφος 9 του Κανονισμού της Βουλής, δώσανε τη δυνατότητα στα μέλη της Επιτροπής και μέσω της συνεδρίασης της Επιτροπής μας στον ελληνικό λαό, να ενημερωθούν για φλέγοντα θέματα της ΔΕΗ. Θέλω να ευχαριστήσω όλες και όλους τους συναδέλφους, για το επίπεδο της συζήτησής μας, που τιμά τον κοινοβουλευτισμό. Σας ευχαριστώ όλους. Καλή συνέχεια.</w:t>
      </w:r>
    </w:p>
    <w:p w:rsidR="000A575A" w:rsidRPr="00F01673" w:rsidRDefault="000A575A" w:rsidP="00552207">
      <w:pPr>
        <w:spacing w:after="0" w:line="276" w:lineRule="auto"/>
        <w:ind w:firstLine="720"/>
        <w:jc w:val="both"/>
        <w:rPr>
          <w:rFonts w:cstheme="minorHAnsi"/>
        </w:rPr>
      </w:pPr>
      <w:r w:rsidRPr="00F01673">
        <w:rPr>
          <w:rFonts w:cstheme="minorHAnsi"/>
        </w:rPr>
        <w:t>Στο σημείο αυτό γίνεται η γ΄ ανάγνωση του καταλόγου των μελών της Επιτροπής. Παρόντες ήταν οι Βουλευτές κ.κ.</w:t>
      </w:r>
      <w:r w:rsidR="00F01673" w:rsidRPr="00F01673">
        <w:t xml:space="preserve"> </w:t>
      </w:r>
      <w:r w:rsidR="00F01673" w:rsidRPr="00F01673">
        <w:rPr>
          <w:rFonts w:cstheme="minorHAnsi"/>
        </w:rPr>
        <w:t>Ανδριανός Ιωάννης, Αντωνιάδης Ιωάννης, Βασιλειάδης Βασίλειος, Βλάχος Γεώργιος, Βολουδάκης Μανούσος-Κωνσταντίνος, Γιόγιακας Βασίλειος, Γκίκας Στέφανος, Καραμανλή Άννα, Καρασμάνης Γεώργιος, Κέλλας Χρήστος, Κεφαλογιάννη Όλγα, Μπουκώρος Χρήστος, Μπουτσικάκης Χριστόφορος–Εμμανουήλ, Οικονόμου Βασίλειος, Παπαδόπουλος Μιχαήλ, Πιπιλή Φωτεινή, Ράπτη Ελένη, Σενετάκης Μάξιμος, Σιμόπουλος Ευστράτιος (Στράτος), Διονύσιος, Φόρτωμας Φίλιππος, Δούνια Παναγιώτα (Νόνη), Χαρακόπουλος Μάξιμος, Χειμάρας Θεμιστοκλής (Θέμης), Αποστόλου Ευάγγελος, Αραχωβίτης Σταύρος, Αυλωνίτης Αλέξανδρος–Χρήστος, Γιαννούλης Χρήστος, Μαμουλάκης Χαράλαμπος (Χάρης), Μιχαηλίδης Ανδρέας, Νοτοπούλου Αικατερίνη (Κατερίνα), Πέρκα Θεοπίστη (Πέτη), Σαντορινιός Νεκτάριος, Σαρακιώτης Ιωάννης, Τελιγιορίδου Ολυμπία, Χαρίτσης Αλέξανδρος (Αλέξης), Αρβανιτίδης Γεώργιος, Γκόκας Χρήστος, Κατρίνης Μιχαήλ, Πάνας Απόστολος, Καραθανασόπουλος Νικόλαος, Δελής Ιωάννης, Στολτίδης Λεωνίδας, Αβδελάς Απόστολος, Βιλιάρδος Βασίλειος, Αρσένης Κρί</w:t>
      </w:r>
      <w:r w:rsidR="00552207">
        <w:rPr>
          <w:rFonts w:cstheme="minorHAnsi"/>
        </w:rPr>
        <w:t>των-Ηλίας και Λογιάδης Γεώργιος.</w:t>
      </w:r>
    </w:p>
    <w:p w:rsidR="000A575A" w:rsidRPr="00F01673" w:rsidRDefault="000A575A" w:rsidP="00F01673">
      <w:pPr>
        <w:spacing w:after="0" w:line="276" w:lineRule="auto"/>
        <w:ind w:firstLine="851"/>
        <w:jc w:val="both"/>
        <w:rPr>
          <w:rFonts w:cstheme="minorHAnsi"/>
        </w:rPr>
      </w:pPr>
    </w:p>
    <w:p w:rsidR="000A575A" w:rsidRPr="00F01673" w:rsidRDefault="000A575A" w:rsidP="00F01673">
      <w:pPr>
        <w:spacing w:after="0" w:line="276" w:lineRule="auto"/>
        <w:ind w:firstLine="851"/>
        <w:jc w:val="both"/>
        <w:rPr>
          <w:rFonts w:cstheme="minorHAnsi"/>
        </w:rPr>
      </w:pPr>
      <w:r w:rsidRPr="00F01673">
        <w:rPr>
          <w:rFonts w:cstheme="minorHAnsi"/>
        </w:rPr>
        <w:t>Τέλος και περί ώρα 17.45΄ λύθηκε η συνεδρίαση.</w:t>
      </w:r>
    </w:p>
    <w:p w:rsidR="000A575A" w:rsidRPr="00F01673" w:rsidRDefault="000A575A" w:rsidP="00552207">
      <w:pPr>
        <w:spacing w:after="0" w:line="276" w:lineRule="auto"/>
        <w:jc w:val="both"/>
        <w:rPr>
          <w:rFonts w:cstheme="minorHAnsi"/>
          <w:b/>
        </w:rPr>
      </w:pPr>
    </w:p>
    <w:p w:rsidR="000A575A" w:rsidRPr="00F01673" w:rsidRDefault="000A575A" w:rsidP="00F01673">
      <w:pPr>
        <w:spacing w:after="0" w:line="276" w:lineRule="auto"/>
        <w:ind w:firstLine="851"/>
        <w:jc w:val="both"/>
        <w:rPr>
          <w:rFonts w:cstheme="minorHAnsi"/>
          <w:b/>
        </w:rPr>
      </w:pPr>
    </w:p>
    <w:p w:rsidR="000A575A" w:rsidRPr="00F01673" w:rsidRDefault="000A575A" w:rsidP="00F01673">
      <w:pPr>
        <w:spacing w:after="0" w:line="276" w:lineRule="auto"/>
        <w:ind w:firstLine="851"/>
        <w:jc w:val="both"/>
        <w:rPr>
          <w:rFonts w:cstheme="minorHAnsi"/>
          <w:b/>
        </w:rPr>
      </w:pPr>
      <w:r w:rsidRPr="00F01673">
        <w:rPr>
          <w:rFonts w:cstheme="minorHAnsi"/>
          <w:b/>
        </w:rPr>
        <w:t xml:space="preserve"> Ο ΠΡΟΕΔΡΟΣ ΤΗΣ ΕΠΙΤΡΟΠΗΣ                              Ο ΓΡΑΜΜΑΤΕΑΣ</w:t>
      </w:r>
    </w:p>
    <w:p w:rsidR="000A575A" w:rsidRPr="00F01673" w:rsidRDefault="000A575A" w:rsidP="00F01673">
      <w:pPr>
        <w:spacing w:after="0" w:line="276" w:lineRule="auto"/>
        <w:ind w:firstLine="851"/>
        <w:jc w:val="both"/>
        <w:rPr>
          <w:rFonts w:cstheme="minorHAnsi"/>
          <w:b/>
        </w:rPr>
      </w:pPr>
    </w:p>
    <w:p w:rsidR="000A575A" w:rsidRPr="00F01673" w:rsidRDefault="000A575A" w:rsidP="00F01673">
      <w:pPr>
        <w:spacing w:after="0" w:line="276" w:lineRule="auto"/>
        <w:ind w:firstLine="851"/>
        <w:jc w:val="both"/>
        <w:rPr>
          <w:rFonts w:cstheme="minorHAnsi"/>
          <w:b/>
        </w:rPr>
      </w:pPr>
    </w:p>
    <w:p w:rsidR="000A575A" w:rsidRPr="00F01673" w:rsidRDefault="000A575A" w:rsidP="00F01673">
      <w:pPr>
        <w:spacing w:after="0" w:line="276" w:lineRule="auto"/>
        <w:ind w:firstLine="851"/>
        <w:jc w:val="both"/>
        <w:rPr>
          <w:rFonts w:cstheme="minorHAnsi"/>
        </w:rPr>
      </w:pPr>
      <w:r w:rsidRPr="00F01673">
        <w:rPr>
          <w:rFonts w:cstheme="minorHAnsi"/>
          <w:b/>
        </w:rPr>
        <w:t xml:space="preserve">           ΓΕΩΡΓΙΟΣ ΒΛΑΧΟΣ                                     ΜΑΞΙΜΟΣ ΣΕΝΕΤΑΚΗΣ</w:t>
      </w:r>
    </w:p>
    <w:sectPr w:rsidR="000A575A" w:rsidRPr="00F01673">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419" w:rsidRDefault="00373419">
      <w:pPr>
        <w:spacing w:after="0" w:line="240" w:lineRule="auto"/>
      </w:pPr>
      <w:r>
        <w:separator/>
      </w:r>
    </w:p>
  </w:endnote>
  <w:endnote w:type="continuationSeparator" w:id="0">
    <w:p w:rsidR="00373419" w:rsidRDefault="00373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3B1AAF">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419" w:rsidRDefault="00373419">
      <w:pPr>
        <w:spacing w:after="0" w:line="240" w:lineRule="auto"/>
      </w:pPr>
      <w:r>
        <w:separator/>
      </w:r>
    </w:p>
  </w:footnote>
  <w:footnote w:type="continuationSeparator" w:id="0">
    <w:p w:rsidR="00373419" w:rsidRDefault="003734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3B1AAF" w:rsidP="0055220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75A"/>
    <w:rsid w:val="000A575A"/>
    <w:rsid w:val="000C51F1"/>
    <w:rsid w:val="001A3124"/>
    <w:rsid w:val="00373419"/>
    <w:rsid w:val="003B1AAF"/>
    <w:rsid w:val="00552207"/>
    <w:rsid w:val="00807858"/>
    <w:rsid w:val="00DC5589"/>
    <w:rsid w:val="00F016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0D8F91"/>
  <w15:chartTrackingRefBased/>
  <w15:docId w15:val="{0DC97253-754D-4730-8C4B-982506214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A575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A575A"/>
    <w:rPr>
      <w:rFonts w:ascii="Times New Roman" w:eastAsia="Times New Roman" w:hAnsi="Times New Roman" w:cs="Times New Roman"/>
      <w:sz w:val="24"/>
      <w:szCs w:val="24"/>
      <w:lang w:eastAsia="el-GR"/>
    </w:rPr>
  </w:style>
  <w:style w:type="paragraph" w:styleId="a4">
    <w:name w:val="footer"/>
    <w:basedOn w:val="a"/>
    <w:link w:val="Char0"/>
    <w:rsid w:val="000A575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0A575A"/>
    <w:rPr>
      <w:rFonts w:ascii="Times New Roman" w:eastAsia="Times New Roman" w:hAnsi="Times New Roman" w:cs="Times New Roman"/>
      <w:sz w:val="24"/>
      <w:szCs w:val="24"/>
      <w:lang w:eastAsia="el-GR"/>
    </w:rPr>
  </w:style>
  <w:style w:type="character" w:styleId="a5">
    <w:name w:val="Strong"/>
    <w:uiPriority w:val="22"/>
    <w:qFormat/>
    <w:rsid w:val="000A575A"/>
    <w:rPr>
      <w:b/>
      <w:bCs/>
    </w:rPr>
  </w:style>
  <w:style w:type="paragraph" w:styleId="Web">
    <w:name w:val="Normal (Web)"/>
    <w:basedOn w:val="a"/>
    <w:uiPriority w:val="99"/>
    <w:unhideWhenUsed/>
    <w:rsid w:val="000A575A"/>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23</Pages>
  <Words>11728</Words>
  <Characters>63337</Characters>
  <Application>Microsoft Office Word</Application>
  <DocSecurity>0</DocSecurity>
  <Lines>527</Lines>
  <Paragraphs>149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4</cp:revision>
  <dcterms:created xsi:type="dcterms:W3CDTF">2021-07-06T15:54:00Z</dcterms:created>
  <dcterms:modified xsi:type="dcterms:W3CDTF">2021-10-06T07:51:00Z</dcterms:modified>
</cp:coreProperties>
</file>